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4F" w:rsidRDefault="0031364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1364F" w:rsidRDefault="007010B5">
      <w:pPr>
        <w:jc w:val="center"/>
      </w:pPr>
      <w:r>
        <w:rPr>
          <w:rFonts w:ascii="Times New Roman" w:hAnsi="Times New Roman" w:cs="Times New Roman"/>
          <w:b/>
          <w:caps/>
          <w:sz w:val="24"/>
          <w:szCs w:val="24"/>
        </w:rPr>
        <w:t>Планируемые результаты освоения учебного предмета</w:t>
      </w:r>
      <w:r>
        <w:rPr>
          <w:b/>
        </w:rPr>
        <w:t xml:space="preserve">          </w:t>
      </w:r>
      <w:r>
        <w:t xml:space="preserve">МУНИЦИПАЛЬНОЕ ОБЩЕОБРАЗОВАТЕЛЬНОЕ УЧРЕЖДЕНИЕ </w:t>
      </w:r>
    </w:p>
    <w:p w:rsidR="0031364F" w:rsidRDefault="007010B5">
      <w:pPr>
        <w:jc w:val="center"/>
      </w:pPr>
      <w:r>
        <w:t>БОРКОВСКАЯ СРЕДНЯЯ ОБЩЕОБРАЗОВАТЕЛЬНАЯ ШКОЛА ИМЕНИ И.Д. ПАПАНИНА</w:t>
      </w:r>
    </w:p>
    <w:p w:rsidR="0031364F" w:rsidRDefault="0031364F">
      <w:pPr>
        <w:jc w:val="center"/>
      </w:pPr>
    </w:p>
    <w:p w:rsidR="0031364F" w:rsidRDefault="0031364F">
      <w:pPr>
        <w:jc w:val="center"/>
      </w:pPr>
    </w:p>
    <w:tbl>
      <w:tblPr>
        <w:tblW w:w="9570" w:type="dxa"/>
        <w:tblLook w:val="04A0"/>
      </w:tblPr>
      <w:tblGrid>
        <w:gridCol w:w="4777"/>
        <w:gridCol w:w="4793"/>
      </w:tblGrid>
      <w:tr w:rsidR="0031364F">
        <w:trPr>
          <w:trHeight w:val="582"/>
        </w:trPr>
        <w:tc>
          <w:tcPr>
            <w:tcW w:w="4777" w:type="dxa"/>
          </w:tcPr>
          <w:p w:rsidR="0031364F" w:rsidRDefault="007010B5">
            <w:r>
              <w:t xml:space="preserve">СОГЛАСОВАНО                                                                             </w:t>
            </w:r>
          </w:p>
          <w:p w:rsidR="0031364F" w:rsidRDefault="0031364F"/>
        </w:tc>
        <w:tc>
          <w:tcPr>
            <w:tcW w:w="4792" w:type="dxa"/>
          </w:tcPr>
          <w:p w:rsidR="0031364F" w:rsidRDefault="007010B5">
            <w:pPr>
              <w:jc w:val="right"/>
            </w:pPr>
            <w:r>
              <w:t xml:space="preserve">              УТВЕРЖДЕНО</w:t>
            </w:r>
          </w:p>
        </w:tc>
      </w:tr>
      <w:tr w:rsidR="0031364F">
        <w:trPr>
          <w:trHeight w:val="905"/>
        </w:trPr>
        <w:tc>
          <w:tcPr>
            <w:tcW w:w="4777" w:type="dxa"/>
          </w:tcPr>
          <w:p w:rsidR="0031364F" w:rsidRDefault="007010B5">
            <w:r>
              <w:t>Зам. директора по УВР __________________</w:t>
            </w:r>
          </w:p>
          <w:p w:rsidR="0031364F" w:rsidRDefault="007010B5">
            <w:r>
              <w:t xml:space="preserve">                                         О.Ю. Еманова</w:t>
            </w:r>
          </w:p>
        </w:tc>
        <w:tc>
          <w:tcPr>
            <w:tcW w:w="4792" w:type="dxa"/>
          </w:tcPr>
          <w:p w:rsidR="0031364F" w:rsidRDefault="007010B5">
            <w:pPr>
              <w:jc w:val="right"/>
            </w:pPr>
            <w:r>
              <w:t xml:space="preserve">   Приказ № ____ от _________ 2021 г.</w:t>
            </w:r>
          </w:p>
          <w:p w:rsidR="0031364F" w:rsidRDefault="0031364F">
            <w:pPr>
              <w:jc w:val="center"/>
            </w:pPr>
          </w:p>
          <w:p w:rsidR="0031364F" w:rsidRDefault="007010B5">
            <w:pPr>
              <w:jc w:val="right"/>
            </w:pPr>
            <w:r>
              <w:t>Директ</w:t>
            </w:r>
            <w:r>
              <w:t>ор__________ Н.А.Антонова</w:t>
            </w:r>
          </w:p>
        </w:tc>
      </w:tr>
    </w:tbl>
    <w:p w:rsidR="0031364F" w:rsidRDefault="0031364F">
      <w:pPr>
        <w:jc w:val="center"/>
      </w:pPr>
    </w:p>
    <w:p w:rsidR="0031364F" w:rsidRDefault="0031364F">
      <w:pPr>
        <w:jc w:val="center"/>
      </w:pPr>
    </w:p>
    <w:p w:rsidR="0031364F" w:rsidRDefault="0031364F">
      <w:pPr>
        <w:jc w:val="center"/>
      </w:pPr>
    </w:p>
    <w:p w:rsidR="0031364F" w:rsidRDefault="0031364F">
      <w:pPr>
        <w:jc w:val="center"/>
      </w:pPr>
    </w:p>
    <w:p w:rsidR="0031364F" w:rsidRDefault="007010B5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 w:rsidR="0031364F" w:rsidRDefault="007010B5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ФИЗИЧЕСКОЙ КУЛЬТУРЕ</w:t>
      </w:r>
    </w:p>
    <w:tbl>
      <w:tblPr>
        <w:tblpPr w:leftFromText="180" w:rightFromText="180" w:vertAnchor="text" w:horzAnchor="page" w:tblpX="1" w:tblpY="105"/>
        <w:tblW w:w="14720" w:type="dxa"/>
        <w:tblInd w:w="108" w:type="dxa"/>
        <w:tblLook w:val="04A0"/>
      </w:tblPr>
      <w:tblGrid>
        <w:gridCol w:w="7361"/>
        <w:gridCol w:w="7359"/>
      </w:tblGrid>
      <w:tr w:rsidR="0031364F">
        <w:trPr>
          <w:trHeight w:val="397"/>
        </w:trPr>
        <w:tc>
          <w:tcPr>
            <w:tcW w:w="7360" w:type="dxa"/>
          </w:tcPr>
          <w:p w:rsidR="0031364F" w:rsidRDefault="00701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10 -11 КЛАСС                    </w:t>
            </w:r>
          </w:p>
          <w:p w:rsidR="0031364F" w:rsidRDefault="00701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31364F" w:rsidRDefault="00701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</w:t>
            </w:r>
          </w:p>
          <w:p w:rsidR="0031364F" w:rsidRDefault="0031364F">
            <w:pPr>
              <w:jc w:val="center"/>
              <w:rPr>
                <w:sz w:val="32"/>
                <w:szCs w:val="32"/>
              </w:rPr>
            </w:pPr>
          </w:p>
          <w:p w:rsidR="0031364F" w:rsidRDefault="003136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59" w:type="dxa"/>
          </w:tcPr>
          <w:p w:rsidR="0031364F" w:rsidRDefault="0031364F">
            <w:pPr>
              <w:rPr>
                <w:sz w:val="32"/>
                <w:szCs w:val="32"/>
              </w:rPr>
            </w:pPr>
          </w:p>
        </w:tc>
      </w:tr>
    </w:tbl>
    <w:p w:rsidR="0031364F" w:rsidRDefault="0031364F"/>
    <w:p w:rsidR="0031364F" w:rsidRDefault="0031364F">
      <w:pPr>
        <w:jc w:val="center"/>
      </w:pPr>
    </w:p>
    <w:p w:rsidR="0031364F" w:rsidRDefault="0031364F">
      <w:pPr>
        <w:jc w:val="center"/>
      </w:pPr>
    </w:p>
    <w:p w:rsidR="0031364F" w:rsidRDefault="0031364F">
      <w:pPr>
        <w:jc w:val="center"/>
      </w:pPr>
    </w:p>
    <w:p w:rsidR="0031364F" w:rsidRDefault="0031364F"/>
    <w:p w:rsidR="0031364F" w:rsidRDefault="007010B5">
      <w:pPr>
        <w:jc w:val="right"/>
      </w:pPr>
      <w:r>
        <w:t xml:space="preserve">                                                                                                                                                                    УЧИТЕЛЬ:    Кузнецов  И.С.</w:t>
      </w:r>
    </w:p>
    <w:p w:rsidR="0031364F" w:rsidRDefault="007010B5">
      <w:pPr>
        <w:jc w:val="center"/>
      </w:pPr>
      <w:r>
        <w:t xml:space="preserve"> </w:t>
      </w:r>
    </w:p>
    <w:p w:rsidR="0031364F" w:rsidRDefault="007010B5">
      <w:pPr>
        <w:jc w:val="center"/>
      </w:pPr>
      <w:r>
        <w:t xml:space="preserve">2021-2022г.                </w:t>
      </w:r>
      <w:r>
        <w:t xml:space="preserve">Борок </w:t>
      </w:r>
    </w:p>
    <w:p w:rsidR="0031364F" w:rsidRDefault="007010B5">
      <w:pPr>
        <w:jc w:val="center"/>
      </w:pPr>
      <w:r>
        <w:lastRenderedPageBreak/>
        <w:t>2021-2022г.</w:t>
      </w:r>
    </w:p>
    <w:p w:rsidR="0031364F" w:rsidRDefault="007010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31364F" w:rsidRDefault="007010B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sub_318221"/>
      <w:r>
        <w:rPr>
          <w:b/>
        </w:rPr>
        <w:t xml:space="preserve">                     </w:t>
      </w:r>
      <w:r>
        <w:rPr>
          <w:b/>
        </w:rPr>
        <w:t xml:space="preserve">                      </w:t>
      </w:r>
      <w:bookmarkStart w:id="1" w:name="sub_318223"/>
      <w:bookmarkStart w:id="2" w:name="sub_208"/>
      <w:bookmarkEnd w:id="0"/>
      <w:bookmarkEnd w:id="1"/>
      <w:bookmarkEnd w:id="2"/>
    </w:p>
    <w:p w:rsidR="0031364F" w:rsidRDefault="007010B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 Планируемые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личностные результаты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освоения рабочей программы:</w:t>
      </w:r>
    </w:p>
    <w:p w:rsidR="0031364F" w:rsidRDefault="00701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ориентация обучающихся на достижение личного счастья, реализацию </w:t>
      </w:r>
      <w:r>
        <w:rPr>
          <w:sz w:val="24"/>
          <w:szCs w:val="24"/>
        </w:rPr>
        <w:t>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обеспечить себе и своим близким достойную жизнь в процессе с</w:t>
      </w:r>
      <w:r>
        <w:rPr>
          <w:sz w:val="24"/>
          <w:szCs w:val="24"/>
        </w:rPr>
        <w:t>амостоятельной, творческой и ответственной деятельности;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</w:t>
      </w:r>
      <w:r>
        <w:rPr>
          <w:sz w:val="24"/>
          <w:szCs w:val="24"/>
        </w:rPr>
        <w:t xml:space="preserve"> прошлого и настоящего на основе осознания и осмысления истории, духовных ценностей и достижений нашей страны;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</w:t>
      </w:r>
      <w:r>
        <w:rPr>
          <w:sz w:val="24"/>
          <w:szCs w:val="24"/>
        </w:rPr>
        <w:t>ва, потребность в физическом самосовершенствовании, занятиях спортивно-оздоровительной деятельностью;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</w:t>
      </w:r>
      <w:r>
        <w:rPr>
          <w:sz w:val="24"/>
          <w:szCs w:val="24"/>
        </w:rPr>
        <w:t xml:space="preserve">огическому здоровью; 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31364F" w:rsidRDefault="00701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российская идентичность, способность к осознанию российской идентичности в</w:t>
      </w:r>
      <w:r>
        <w:rPr>
          <w:sz w:val="24"/>
          <w:szCs w:val="24"/>
        </w:rPr>
        <w:t xml:space="preserve"> поликультурном социуме, патриотизм, готовность к служению Отечеству, его защите; 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</w:t>
      </w:r>
      <w:r>
        <w:rPr>
          <w:sz w:val="24"/>
          <w:szCs w:val="24"/>
        </w:rPr>
        <w:t>ственным символам (герб, флаг, гимн).</w:t>
      </w:r>
    </w:p>
    <w:p w:rsidR="0031364F" w:rsidRDefault="00701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</w:t>
      </w:r>
      <w:r>
        <w:rPr>
          <w:sz w:val="24"/>
          <w:szCs w:val="24"/>
        </w:rPr>
        <w:t xml:space="preserve">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</w:t>
      </w:r>
      <w:r>
        <w:rPr>
          <w:sz w:val="24"/>
          <w:szCs w:val="24"/>
        </w:rPr>
        <w:t>нию, мировоззрению;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</w:t>
      </w:r>
      <w:r>
        <w:rPr>
          <w:sz w:val="24"/>
          <w:szCs w:val="24"/>
        </w:rPr>
        <w:t xml:space="preserve"> других людей, умение оказывать первую помощь;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</w:t>
      </w:r>
      <w:r>
        <w:rPr>
          <w:sz w:val="24"/>
          <w:szCs w:val="24"/>
        </w:rPr>
        <w:t xml:space="preserve">увств (чести, долга, справедливости, милосердия и дружелюбия); 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</w:t>
      </w:r>
      <w:r>
        <w:rPr>
          <w:sz w:val="24"/>
          <w:szCs w:val="24"/>
        </w:rPr>
        <w:t xml:space="preserve">и. </w:t>
      </w:r>
    </w:p>
    <w:p w:rsidR="0031364F" w:rsidRDefault="00701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</w:t>
      </w:r>
      <w:r>
        <w:rPr>
          <w:sz w:val="24"/>
          <w:szCs w:val="24"/>
        </w:rPr>
        <w:t>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</w:t>
      </w:r>
      <w:r>
        <w:rPr>
          <w:sz w:val="24"/>
          <w:szCs w:val="24"/>
        </w:rPr>
        <w:t xml:space="preserve">знательное отношение к непрерывному образованию как условию успешной профессиональной и общественной деятельности; 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31364F" w:rsidRDefault="00701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 результаты в сфере физического, психол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огического, социального и академического благополучия обучающихся:</w:t>
      </w:r>
    </w:p>
    <w:p w:rsidR="0031364F" w:rsidRDefault="007010B5">
      <w:pPr>
        <w:pStyle w:val="Heading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</w:t>
      </w:r>
      <w:r>
        <w:rPr>
          <w:rFonts w:ascii="Times New Roman" w:hAnsi="Times New Roman" w:cs="Times New Roman"/>
          <w:color w:val="auto"/>
          <w:sz w:val="24"/>
          <w:szCs w:val="24"/>
        </w:rPr>
        <w:t>езопасности.</w:t>
      </w:r>
    </w:p>
    <w:p w:rsidR="0031364F" w:rsidRDefault="007010B5">
      <w:pPr>
        <w:pStyle w:val="Heading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метапредметые результаты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освоения рабочей программы:</w:t>
      </w:r>
    </w:p>
    <w:p w:rsidR="0031364F" w:rsidRDefault="007010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31364F" w:rsidRDefault="00701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самостоятельно определять цели, задавать параметры и критерии, по которым можно определить, что цель </w:t>
      </w:r>
      <w:r>
        <w:rPr>
          <w:sz w:val="24"/>
          <w:szCs w:val="24"/>
        </w:rPr>
        <w:t>достигнута;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</w:t>
      </w:r>
      <w:r>
        <w:rPr>
          <w:sz w:val="24"/>
          <w:szCs w:val="24"/>
        </w:rPr>
        <w:t>ненных ситуациях;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31364F" w:rsidRDefault="00701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2. Познавательные универсальные учебные действия</w:t>
      </w:r>
    </w:p>
    <w:p w:rsidR="0031364F" w:rsidRDefault="00701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искать и находить о</w:t>
      </w:r>
      <w:r>
        <w:rPr>
          <w:sz w:val="24"/>
          <w:szCs w:val="24"/>
        </w:rPr>
        <w:t>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</w:t>
      </w:r>
      <w:r>
        <w:rPr>
          <w:sz w:val="24"/>
          <w:szCs w:val="24"/>
        </w:rPr>
        <w:t>отиворечия в информационных источниках;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</w:t>
      </w:r>
      <w:r>
        <w:rPr>
          <w:sz w:val="24"/>
          <w:szCs w:val="24"/>
        </w:rPr>
        <w:t>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</w:t>
      </w:r>
      <w:r>
        <w:rPr>
          <w:sz w:val="24"/>
          <w:szCs w:val="24"/>
        </w:rPr>
        <w:t>жностей для  широкого переноса средств и способов действия;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31364F" w:rsidRDefault="007010B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Коммуникативные универсальные учебные действия</w:t>
      </w:r>
    </w:p>
    <w:p w:rsidR="0031364F" w:rsidRDefault="00701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</w:t>
      </w:r>
      <w:r>
        <w:rPr>
          <w:sz w:val="24"/>
          <w:szCs w:val="24"/>
        </w:rPr>
        <w:t>я из соображений результативности взаимодействия, а не личных симпатий;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координировать и выполнять работу в условиях реального, виртуального и комбинированного </w:t>
      </w:r>
      <w:r>
        <w:rPr>
          <w:sz w:val="24"/>
          <w:szCs w:val="24"/>
        </w:rPr>
        <w:t>взаимодействия;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</w:t>
      </w:r>
      <w:r>
        <w:rPr>
          <w:sz w:val="24"/>
          <w:szCs w:val="24"/>
        </w:rPr>
        <w:t>льную коммуникацию, избегая личностных оценочных суждений.</w:t>
      </w:r>
    </w:p>
    <w:p w:rsidR="0031364F" w:rsidRDefault="007010B5">
      <w:pPr>
        <w:pStyle w:val="Heading2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Планируемые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предметные результаты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освоения рабочей программы:</w:t>
      </w:r>
    </w:p>
    <w:p w:rsidR="0031364F" w:rsidRDefault="00701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eastAsia="Calibri" w:hAnsi="Times New Roman" w:cs="Times New Roman"/>
          <w:sz w:val="24"/>
          <w:szCs w:val="24"/>
        </w:rPr>
        <w:t>Выпускник на базовом уровне научится: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определять влияние оздоровительных систем физического воспитания на укрепление здоровья, </w:t>
      </w:r>
      <w:r>
        <w:rPr>
          <w:sz w:val="24"/>
          <w:szCs w:val="24"/>
        </w:rPr>
        <w:t>профилактику профессиональных заболеваний и вредных привычек;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</w:t>
      </w:r>
      <w:r>
        <w:rPr>
          <w:sz w:val="24"/>
          <w:szCs w:val="24"/>
        </w:rPr>
        <w:t>ально-прикладной и оздоровительно-корригирующей направленности;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</w:t>
      </w:r>
      <w:r>
        <w:rPr>
          <w:sz w:val="24"/>
          <w:szCs w:val="24"/>
        </w:rPr>
        <w:t>ь особенности проведения;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выполнять те</w:t>
      </w:r>
      <w:r>
        <w:rPr>
          <w:sz w:val="24"/>
          <w:szCs w:val="24"/>
        </w:rPr>
        <w:t>хнические действия и тактические приемы базовых видов спорта, применять их в игровой и соревновательной деятельности;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практически использовать приемы самомассажа и релаксации;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практически использовать приемы защиты и самообороны;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составлять и проводить ком</w:t>
      </w:r>
      <w:r>
        <w:rPr>
          <w:sz w:val="24"/>
          <w:szCs w:val="24"/>
        </w:rPr>
        <w:t>плексы физических упражнений различной направленности;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владеть техникой выпол</w:t>
      </w:r>
      <w:r>
        <w:rPr>
          <w:sz w:val="24"/>
          <w:szCs w:val="24"/>
        </w:rPr>
        <w:t>нения тестовых испытаний Всероссийского физкультурно-спортивного комплекса «Готов к труду и обороне» (ГТО).</w:t>
      </w:r>
    </w:p>
    <w:p w:rsidR="0031364F" w:rsidRDefault="00701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самостоятельно организовывать и осуществлять физкультурную деятельность для проведения ин</w:t>
      </w:r>
      <w:r>
        <w:rPr>
          <w:i/>
          <w:sz w:val="24"/>
          <w:szCs w:val="24"/>
        </w:rPr>
        <w:t>дивидуального, коллективного и семейного досуга;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проводить мероприятия по коррекции индивидуальных показа</w:t>
      </w:r>
      <w:r>
        <w:rPr>
          <w:i/>
          <w:sz w:val="24"/>
          <w:szCs w:val="24"/>
        </w:rPr>
        <w:t>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выполнять нормативные требования испытаний </w:t>
      </w:r>
      <w:r>
        <w:rPr>
          <w:i/>
          <w:sz w:val="24"/>
          <w:szCs w:val="24"/>
        </w:rPr>
        <w:t>(тестов) Всероссийского физкультурно-спортивного комплекса «Готов к труду и обороне» (ГТО);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осуществлять судейство в избранном виде спорта;</w:t>
      </w:r>
    </w:p>
    <w:p w:rsidR="0031364F" w:rsidRDefault="007010B5">
      <w:pPr>
        <w:pStyle w:val="afe"/>
        <w:numPr>
          <w:ilvl w:val="0"/>
          <w:numId w:val="1"/>
        </w:numPr>
        <w:spacing w:line="240" w:lineRule="auto"/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составлять и выполнять комплексы специальной физической подготовки.</w:t>
      </w:r>
    </w:p>
    <w:p w:rsidR="0031364F" w:rsidRDefault="007010B5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31364F" w:rsidRDefault="007010B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4" w:name="sub_318222"/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 учебного предмета</w:t>
      </w:r>
      <w:bookmarkEnd w:id="4"/>
      <w:r>
        <w:rPr>
          <w:rFonts w:ascii="Times New Roman" w:hAnsi="Times New Roman" w:cs="Times New Roman"/>
          <w:b/>
          <w:caps/>
          <w:sz w:val="24"/>
          <w:szCs w:val="24"/>
        </w:rPr>
        <w:t xml:space="preserve"> «Физическая культ</w:t>
      </w:r>
      <w:r>
        <w:rPr>
          <w:rFonts w:ascii="Times New Roman" w:hAnsi="Times New Roman" w:cs="Times New Roman"/>
          <w:b/>
          <w:caps/>
          <w:sz w:val="24"/>
          <w:szCs w:val="24"/>
        </w:rPr>
        <w:t>ура»</w:t>
      </w:r>
    </w:p>
    <w:p w:rsidR="0031364F" w:rsidRDefault="0031364F">
      <w:pPr>
        <w:pStyle w:val="af9"/>
        <w:spacing w:line="360" w:lineRule="auto"/>
        <w:ind w:left="0" w:firstLine="709"/>
        <w:jc w:val="both"/>
        <w:rPr>
          <w:rFonts w:ascii="Times New Roman" w:hAnsi="Times New Roman"/>
          <w:b/>
        </w:rPr>
      </w:pPr>
    </w:p>
    <w:p w:rsidR="0031364F" w:rsidRDefault="007010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Базовый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</w:t>
      </w:r>
    </w:p>
    <w:p w:rsidR="0031364F" w:rsidRDefault="007010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Физическая культура и здоровый образ жизни</w:t>
      </w:r>
    </w:p>
    <w:p w:rsidR="0031364F" w:rsidRDefault="007010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 и вредных привычек, поддержании репродуктивной функции.</w:t>
      </w:r>
    </w:p>
    <w:p w:rsidR="0031364F" w:rsidRDefault="007010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массажа, банные процедуры.</w:t>
      </w:r>
    </w:p>
    <w:p w:rsidR="0031364F" w:rsidRDefault="007010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31364F" w:rsidRDefault="007010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соревновательной деятельности в массовых видах 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а; правила организации и проведения соревнований, обеспечение безопасности,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судейство.</w:t>
      </w:r>
    </w:p>
    <w:p w:rsidR="0031364F" w:rsidRDefault="007010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занятий физической культурой.</w:t>
      </w:r>
    </w:p>
    <w:p w:rsidR="0031364F" w:rsidRDefault="007010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ьтурно-спортивного комплекса «Готов к труду и обороне» (ГТО).</w:t>
      </w:r>
    </w:p>
    <w:p w:rsidR="0031364F" w:rsidRDefault="007010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физической культуры и спорта в России.</w:t>
      </w:r>
    </w:p>
    <w:p w:rsidR="0031364F" w:rsidRDefault="007010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31364F" w:rsidRDefault="007010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Физкультурно-оздоров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ительная деятельность</w:t>
      </w:r>
    </w:p>
    <w:p w:rsidR="0031364F" w:rsidRDefault="007010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системы физического воспитания.</w:t>
      </w:r>
    </w:p>
    <w:p w:rsidR="0031364F" w:rsidRDefault="007010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навыков и умений.</w:t>
      </w:r>
    </w:p>
    <w:p w:rsidR="0031364F" w:rsidRDefault="007010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31364F" w:rsidRDefault="00313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64F" w:rsidRDefault="007010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Физическое совершенствование</w:t>
      </w:r>
    </w:p>
    <w:p w:rsidR="0031364F" w:rsidRDefault="007010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длинные дистанции; прыжки в длину и высоту с разбега; метание гранаты; передвижение на лыжах; плавани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е; технические приемы и командно-тактические действия в командных (игровых) видах;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техническая и тактическая подготовка в национальных видах спорта.</w:t>
      </w:r>
    </w:p>
    <w:p w:rsidR="0031364F" w:rsidRDefault="007010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единоборства: технико-тактические действия самообороны; приемы страховки и самостраховки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1364F" w:rsidRDefault="00701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1364F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Прикладная физическая подготовка: полосы препятствий;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кросс по пересеченной местности с элементами спортивного ориентирования; прикладное плавание.</w:t>
      </w:r>
    </w:p>
    <w:p w:rsidR="0031364F" w:rsidRDefault="007010B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Тематическое планирование по учебному предмету «физическая культура» </w:t>
      </w:r>
    </w:p>
    <w:p w:rsidR="0031364F" w:rsidRDefault="007010B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с указанием количества часов, отводимых на освоение каждой темы, </w:t>
      </w:r>
    </w:p>
    <w:p w:rsidR="0031364F" w:rsidRDefault="007010B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на уровне СРЕДНЕГО общего образования</w:t>
      </w:r>
    </w:p>
    <w:tbl>
      <w:tblPr>
        <w:tblStyle w:val="aff"/>
        <w:tblW w:w="14786" w:type="dxa"/>
        <w:tblLook w:val="04A0"/>
      </w:tblPr>
      <w:tblGrid>
        <w:gridCol w:w="566"/>
        <w:gridCol w:w="9455"/>
        <w:gridCol w:w="497"/>
        <w:gridCol w:w="496"/>
        <w:gridCol w:w="544"/>
        <w:gridCol w:w="528"/>
        <w:gridCol w:w="496"/>
        <w:gridCol w:w="497"/>
        <w:gridCol w:w="543"/>
        <w:gridCol w:w="528"/>
        <w:gridCol w:w="636"/>
      </w:tblGrid>
      <w:tr w:rsidR="0031364F">
        <w:trPr>
          <w:trHeight w:val="446"/>
        </w:trPr>
        <w:tc>
          <w:tcPr>
            <w:tcW w:w="566" w:type="dxa"/>
            <w:vMerge w:val="restart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457" w:type="dxa"/>
            <w:vMerge w:val="restart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2064" w:type="dxa"/>
            <w:gridSpan w:val="4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2063" w:type="dxa"/>
            <w:gridSpan w:val="4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 класс</w:t>
            </w:r>
          </w:p>
        </w:tc>
        <w:tc>
          <w:tcPr>
            <w:tcW w:w="634" w:type="dxa"/>
            <w:vMerge w:val="restart"/>
            <w:textDirection w:val="btLr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31364F">
        <w:trPr>
          <w:trHeight w:val="446"/>
        </w:trPr>
        <w:tc>
          <w:tcPr>
            <w:tcW w:w="566" w:type="dxa"/>
            <w:vMerge/>
            <w:vAlign w:val="center"/>
          </w:tcPr>
          <w:p w:rsidR="0031364F" w:rsidRDefault="0031364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57" w:type="dxa"/>
            <w:vMerge/>
            <w:vAlign w:val="center"/>
          </w:tcPr>
          <w:p w:rsidR="0031364F" w:rsidRDefault="0031364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544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543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634" w:type="dxa"/>
            <w:vMerge/>
            <w:vAlign w:val="center"/>
          </w:tcPr>
          <w:p w:rsidR="0031364F" w:rsidRDefault="0031364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364F">
        <w:tc>
          <w:tcPr>
            <w:tcW w:w="566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57" w:type="dxa"/>
            <w:vAlign w:val="center"/>
          </w:tcPr>
          <w:p w:rsidR="0031364F" w:rsidRDefault="007010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здоровый образ жизни</w:t>
            </w:r>
          </w:p>
        </w:tc>
        <w:tc>
          <w:tcPr>
            <w:tcW w:w="2064" w:type="dxa"/>
            <w:gridSpan w:val="4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63" w:type="dxa"/>
            <w:gridSpan w:val="4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4" w:type="dxa"/>
            <w:vMerge w:val="restart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31364F">
        <w:tc>
          <w:tcPr>
            <w:tcW w:w="566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457" w:type="dxa"/>
            <w:vAlign w:val="center"/>
          </w:tcPr>
          <w:p w:rsidR="0031364F" w:rsidRDefault="007010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Современные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оздоровительные системы физического воспитания, оздоровительные мероприятия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4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  <w:vMerge/>
            <w:vAlign w:val="center"/>
          </w:tcPr>
          <w:p w:rsidR="0031364F" w:rsidRDefault="0031364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1364F">
        <w:tc>
          <w:tcPr>
            <w:tcW w:w="566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457" w:type="dxa"/>
            <w:vAlign w:val="center"/>
          </w:tcPr>
          <w:p w:rsidR="0031364F" w:rsidRDefault="007010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 индивидуальных занятий оздоровительной и тренировочной направленности, особенности соревновательной деятельности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  <w:vMerge/>
            <w:vAlign w:val="center"/>
          </w:tcPr>
          <w:p w:rsidR="0031364F" w:rsidRDefault="0031364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1364F">
        <w:tc>
          <w:tcPr>
            <w:tcW w:w="566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457" w:type="dxa"/>
            <w:vAlign w:val="center"/>
          </w:tcPr>
          <w:p w:rsidR="0031364F" w:rsidRDefault="007010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 занятий физической культурой, государственные требования к уровню ГТО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4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  <w:vMerge/>
            <w:vAlign w:val="center"/>
          </w:tcPr>
          <w:p w:rsidR="0031364F" w:rsidRDefault="0031364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1364F">
        <w:tc>
          <w:tcPr>
            <w:tcW w:w="566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9457" w:type="dxa"/>
            <w:vAlign w:val="center"/>
          </w:tcPr>
          <w:p w:rsidR="0031364F" w:rsidRDefault="007010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Современное состояние физической культуры и спорта в России, основы законодательства Российской Федерации в области физической культуры, спорта,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туризма, охраны здоровья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4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vMerge/>
            <w:vAlign w:val="center"/>
          </w:tcPr>
          <w:p w:rsidR="0031364F" w:rsidRDefault="0031364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1364F">
        <w:tc>
          <w:tcPr>
            <w:tcW w:w="566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57" w:type="dxa"/>
            <w:vAlign w:val="center"/>
          </w:tcPr>
          <w:p w:rsidR="0031364F" w:rsidRDefault="007010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2064" w:type="dxa"/>
            <w:gridSpan w:val="4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63" w:type="dxa"/>
            <w:gridSpan w:val="4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4" w:type="dxa"/>
            <w:vMerge w:val="restart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1364F">
        <w:tc>
          <w:tcPr>
            <w:tcW w:w="566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9457" w:type="dxa"/>
            <w:vAlign w:val="center"/>
          </w:tcPr>
          <w:p w:rsidR="0031364F" w:rsidRDefault="007010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Оздоровительные системы физического воспитания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4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  <w:vMerge/>
            <w:vAlign w:val="center"/>
          </w:tcPr>
          <w:p w:rsidR="0031364F" w:rsidRDefault="0031364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1364F">
        <w:tc>
          <w:tcPr>
            <w:tcW w:w="566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9457" w:type="dxa"/>
            <w:vAlign w:val="center"/>
          </w:tcPr>
          <w:p w:rsidR="0031364F" w:rsidRDefault="007010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Современные фитнес-программы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  <w:vMerge/>
            <w:vAlign w:val="center"/>
          </w:tcPr>
          <w:p w:rsidR="0031364F" w:rsidRDefault="0031364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1364F">
        <w:tc>
          <w:tcPr>
            <w:tcW w:w="566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9457" w:type="dxa"/>
            <w:vAlign w:val="center"/>
          </w:tcPr>
          <w:p w:rsidR="0031364F" w:rsidRDefault="007010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Индивидуально ориентированные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здоровьесберегающие технологии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  <w:vMerge/>
            <w:vAlign w:val="center"/>
          </w:tcPr>
          <w:p w:rsidR="0031364F" w:rsidRDefault="0031364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1364F">
        <w:tc>
          <w:tcPr>
            <w:tcW w:w="566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457" w:type="dxa"/>
            <w:vAlign w:val="center"/>
          </w:tcPr>
          <w:p w:rsidR="0031364F" w:rsidRDefault="007010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совершенствование</w:t>
            </w:r>
          </w:p>
        </w:tc>
        <w:tc>
          <w:tcPr>
            <w:tcW w:w="2064" w:type="dxa"/>
            <w:gridSpan w:val="4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2063" w:type="dxa"/>
            <w:gridSpan w:val="4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634" w:type="dxa"/>
            <w:vMerge w:val="restart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190</w:t>
            </w:r>
          </w:p>
        </w:tc>
      </w:tr>
      <w:tr w:rsidR="0031364F">
        <w:tc>
          <w:tcPr>
            <w:tcW w:w="566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9457" w:type="dxa"/>
            <w:vAlign w:val="center"/>
          </w:tcPr>
          <w:p w:rsidR="0031364F" w:rsidRDefault="007010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3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  <w:vMerge/>
            <w:vAlign w:val="center"/>
          </w:tcPr>
          <w:p w:rsidR="0031364F" w:rsidRDefault="0031364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1364F">
        <w:tc>
          <w:tcPr>
            <w:tcW w:w="566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9457" w:type="dxa"/>
            <w:vAlign w:val="center"/>
          </w:tcPr>
          <w:p w:rsidR="0031364F" w:rsidRDefault="007010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4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4" w:type="dxa"/>
            <w:vMerge/>
            <w:vAlign w:val="center"/>
          </w:tcPr>
          <w:p w:rsidR="0031364F" w:rsidRDefault="0031364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1364F">
        <w:tc>
          <w:tcPr>
            <w:tcW w:w="566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9457" w:type="dxa"/>
            <w:vAlign w:val="center"/>
          </w:tcPr>
          <w:p w:rsidR="0031364F" w:rsidRDefault="007010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4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  <w:vMerge/>
            <w:vAlign w:val="center"/>
          </w:tcPr>
          <w:p w:rsidR="0031364F" w:rsidRDefault="0031364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1364F">
        <w:tc>
          <w:tcPr>
            <w:tcW w:w="566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9457" w:type="dxa"/>
            <w:vAlign w:val="center"/>
          </w:tcPr>
          <w:p w:rsidR="0031364F" w:rsidRDefault="007010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4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  <w:vMerge/>
            <w:vAlign w:val="center"/>
          </w:tcPr>
          <w:p w:rsidR="0031364F" w:rsidRDefault="0031364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1364F">
        <w:tc>
          <w:tcPr>
            <w:tcW w:w="566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9457" w:type="dxa"/>
            <w:vAlign w:val="center"/>
          </w:tcPr>
          <w:p w:rsidR="0031364F" w:rsidRDefault="007010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4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4" w:type="dxa"/>
            <w:vMerge/>
            <w:vAlign w:val="center"/>
          </w:tcPr>
          <w:p w:rsidR="0031364F" w:rsidRDefault="0031364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1364F">
        <w:tc>
          <w:tcPr>
            <w:tcW w:w="566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9457" w:type="dxa"/>
            <w:vAlign w:val="center"/>
          </w:tcPr>
          <w:p w:rsidR="0031364F" w:rsidRDefault="007010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4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  <w:vMerge/>
            <w:vAlign w:val="center"/>
          </w:tcPr>
          <w:p w:rsidR="0031364F" w:rsidRDefault="0031364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1364F">
        <w:tc>
          <w:tcPr>
            <w:tcW w:w="566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9457" w:type="dxa"/>
            <w:vAlign w:val="center"/>
          </w:tcPr>
          <w:p w:rsidR="0031364F" w:rsidRDefault="007010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4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4" w:type="dxa"/>
            <w:vMerge/>
            <w:vAlign w:val="center"/>
          </w:tcPr>
          <w:p w:rsidR="0031364F" w:rsidRDefault="0031364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1364F">
        <w:tc>
          <w:tcPr>
            <w:tcW w:w="566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9457" w:type="dxa"/>
            <w:vAlign w:val="center"/>
          </w:tcPr>
          <w:p w:rsidR="0031364F" w:rsidRDefault="007010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Спортивные единоборства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4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  <w:vMerge/>
            <w:vAlign w:val="center"/>
          </w:tcPr>
          <w:p w:rsidR="0031364F" w:rsidRDefault="0031364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1364F">
        <w:tc>
          <w:tcPr>
            <w:tcW w:w="566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9457" w:type="dxa"/>
            <w:vAlign w:val="center"/>
          </w:tcPr>
          <w:p w:rsidR="0031364F" w:rsidRDefault="007010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Прикладная физическая подготовка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4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7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vMerge/>
            <w:vAlign w:val="center"/>
          </w:tcPr>
          <w:p w:rsidR="0031364F" w:rsidRDefault="0031364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1364F">
        <w:trPr>
          <w:trHeight w:val="314"/>
        </w:trPr>
        <w:tc>
          <w:tcPr>
            <w:tcW w:w="10023" w:type="dxa"/>
            <w:gridSpan w:val="2"/>
            <w:vAlign w:val="center"/>
          </w:tcPr>
          <w:p w:rsidR="0031364F" w:rsidRDefault="007010B5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64" w:type="dxa"/>
            <w:gridSpan w:val="4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063" w:type="dxa"/>
            <w:gridSpan w:val="4"/>
            <w:vAlign w:val="center"/>
          </w:tcPr>
          <w:p w:rsidR="0031364F" w:rsidRDefault="00701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34" w:type="dxa"/>
            <w:vAlign w:val="center"/>
          </w:tcPr>
          <w:p w:rsidR="0031364F" w:rsidRDefault="007010B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204</w:t>
            </w:r>
          </w:p>
        </w:tc>
      </w:tr>
    </w:tbl>
    <w:p w:rsidR="0031364F" w:rsidRDefault="00313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1364F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 w:charSpace="1842"/>
        </w:sectPr>
      </w:pPr>
    </w:p>
    <w:p w:rsidR="0031364F" w:rsidRDefault="007010B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Тематическое </w:t>
      </w:r>
      <w:r>
        <w:rPr>
          <w:rFonts w:ascii="Times New Roman" w:hAnsi="Times New Roman" w:cs="Times New Roman"/>
          <w:b/>
          <w:caps/>
          <w:sz w:val="24"/>
          <w:szCs w:val="24"/>
        </w:rPr>
        <w:t>планирование по учебному предмету «физическая культура» с указанием количества часов, отводимых на освоение каждой темы в 10 классе</w:t>
      </w:r>
    </w:p>
    <w:tbl>
      <w:tblPr>
        <w:tblStyle w:val="aff"/>
        <w:tblW w:w="9505" w:type="dxa"/>
        <w:tblCellMar>
          <w:left w:w="43" w:type="dxa"/>
        </w:tblCellMar>
        <w:tblLook w:val="04A0"/>
      </w:tblPr>
      <w:tblGrid>
        <w:gridCol w:w="511"/>
        <w:gridCol w:w="701"/>
        <w:gridCol w:w="4252"/>
        <w:gridCol w:w="4041"/>
      </w:tblGrid>
      <w:tr w:rsidR="0031364F">
        <w:tc>
          <w:tcPr>
            <w:tcW w:w="510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обучающихся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- 27 часов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Современные оздоровительные системы физического воспитания, оздоровительные мероприятия - 1 час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предупреждении профессиональных заболеваний и вредных привычек, поддержании репродуктивной функции.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аутотренинга, релаксации и самомассажа, банные процедуры.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 знания  и умения по выполнению основных оздоровительных мероприятий, направленных на восстановление организма после нагрузок и повышение работоспособности. Демонстрируют знания и 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использованию основных оздоровительных мероприятий по восстановлению организма после нагрузок и повышению работоспособности.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 - 15 часов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Т/Б на уроках по легкой атлетике. ОРУ. Беговые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упражнения. Бег на короткие дистанции. Старт и стартовый разгон. Выполнение команды «На старт!», «Внимание!», «Марш!» с выбеганием до 15 м. Бег по сигналу и стартовое ускорение до 20 м при большом наклоне туловища и энергичном вынесении бедра вперёд. 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тие скоростно-силовых способностей: выполнение различных видов прыжков и многоскоков  на расстоянии до 30 м (скачки на правой, левой ноге, шаг-скачок, выпрыгивание вверх на каждый шаг, бег прыжками).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Медленный бег 3 мин. ОРУ в движении. Специальные  беговые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упражнения. Совершенствовать технику «низкого старта» и стартового разгона (2×100 м). Тест - бег 30 м (У). Развитие общей выносливости (бег 5-7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мин)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технику выполнения беговых упражнений, осваивают её самостоятельно, выявляют и устраняют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ошибки в процессе освоения. Демонстрируют вариативное выполнение беговых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беговые упражнения. Совершенствовать технику прыжка в длину способом «согнув ноги» (с 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шагов). Совершенствование техники бега на короткие дистанции. Тест – бег 100 м (У). Медленный бег 5-7 мин.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сверстниками в процессе освоения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Беговые упражнения. Бег на средние дистанции. Эстафетный бег. Техника передачи и приема эстафетной палочки на месте, в ходьбе, медленном беге. Бег в 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омерном темпе 300-500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качеств: выполнение различных видов прыжков и многоскоков  на расстоянии до 30 м (скачки на правой, левой ноге, шаг-скачок, выпрыгивание вверх на каждый шаг, бег прыжками).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беговые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ажнения.  Техника бега на средние дистанции. Тест – бег 200 м. (У).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прыжков в длину с разбега способом «согнув ноги». Развитие общей выносливости (бег 5-7 мин).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оятельно, выявляют и устраняют характерные ошибки в процессе освоения. Демонстрируют вариативное выполнение беговых упражнений. Применяют беговые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 самостоятельных занятиях для развития физических качеств, выбирают индивидуальный режим физическо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Беговые упражнения. Эстафетный бег. Техника старта учащихся, принимающих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эстафетную палочку. Бег в равномерном темпе 500-700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технике метания спортивного снаряда (мяч, граната) с 6-8 шагов разбега. Инструктаж по технике безопасности при метании спортивного снаряда.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 Описывают технику выполнения метательных упражнений, осваивают ее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стоятельно, выявляют и устраняют характерные ошибки в процессе усвоения. 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Тест – бег 500 м. (У).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скоростно-силовых качеств: выполнение различных видов прыжков и многоскоков  на расстоянии до 30 м (скачки на правой, левой ноге, шаг-скачок, выпрыгивание вверх на каждый шаг, бег прыжками).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мышц ног после тренировки.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дленный бег 3 мин.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и прыжковые  упражнения. Тест - бег 1000 м (У). Понятие о ритме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упражнения. Упражнения на развитие общей выносливости.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метания спортивного снаряда.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технику выполнения беговых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осваивают её самостоятельно, выявляют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 Описывают технику выполнения метательных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осваивают ее самостоятельно, выявляют и устраняют характерные ошибки в процессе усвоения.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беговые и прыжковые упражнения.  Техника бега на длинные дистанции. Равномерный бег 10-12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техники метания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портивного снаряда. Подвижная игра с элементами баскетбола.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соблюдают правила техники безопасности. Демонстрируют вариативное выполнение метательных упражнений. Применяют метательные упражнения для развития физических качеств,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и прыжковые упражнения. Полоса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препятствий. Тест - бег 2000 м (дев.), 3000 м. (юн.) (У). Подвижная игра с элементами футбола.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контролируют ее по частоте сердечных сокращений. Взаимодействуют со сверстниками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освоения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 Прыжковые упражнения. Прыжок в длину способом «согнув ноги». Специальные прыжковые упражнения. Техника движения в полете. Подбор разбега. Техника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отталкиванием. Соединение элементов техники при выполнении прыжка. Подбор короткого разбега (7-9) и полного (11-13 беговых шагов). Упражнения на развитие скорости. Медленный бег 3 мин.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прыжковых упражнений, осваи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беговые и прыжковые упражнения. Совершенство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техники прыжков в длину с разбега способом «согнув ноги». Прыжки в длину с места. Прыжки в длину с одного шага, толчком одной махом другой. Прыжки в длину с 2-3 шагов разбега, с 7-8 шагов разбега (активное отталкивание «под себя» толчковой ногой,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ивное маховое движение маховой ногой бедром вверх-вперёд). Подвижная игра с элементами футбола.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освоения прыжковых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Специальные упражнения для развития мышц плечевого пояса. Совершенствование техники метания спортивного снаряда (500 г - дев., 700 г - юн.).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выносливости – забеги в режиме умеренной интенсивности на дистанции 1500 м с общим стартом.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усвоения. Демонстрируют вариати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метательных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упражнения для развития мышц плечевого пояса. Метание гранаты (500 г - дев., 700 г - юн.) (У). Развитие общей выносливости — медленный бег 10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 Специальные прыжковые упражнения  для  развития скоростно-силовых качеств. Эстафетный бег 4×200 м. Развитие общей выносливости - медленный бег 10 мин. Терминология, применяемая в легкой атлетике.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прыжковых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 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Оздоровительные системы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физического воспитания -1 час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 системы физического воспитания. Роль оздоровительных систем в формировании здорового образа жизни, сохранении высокой творческой активности и долголетия, предупреждении профессиональных заболеваний и вред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привычек, поддержании репродуктивной функции.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 новые знания о современных оздоровительных системах. Расширяют и углубляют знания о роли оздоровительных систем в жизни человека.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 - 5 часов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Т/Б на уроках по волейболу.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Волейбол. Беговые и прыжковые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 Комбинации из различных вариантов верхней и нижней передачи, стоя на месте и в движении. Приём и передача мяча сверху двумя руками в прыжке в парах, вдоль сетки, через сетку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 встречных колоннах. Подвижные игры «Сумей принять», «Снайперы».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игровых действий и приемов, осваивают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самостоятельно, выявляя и устраняя типичные ошибки. Взаимодействуют со сверстниками в процессе совместного освоения техники 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действий и приемов. Соблюдают технику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Волейбол. Беговые и прыжковые упражнения. Комбинации из различных вариантов верхней и нижней передачи, стоя на месте, в движении, в прыжке. Передача мяча двумя руками сверху над собой,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орот на 180°, передача, стоя спиной к партнёру. Передача мяча сверху двумя руками стоя спиной в направлении передачи в тройках и четвёрках. Передача мяча сверху двумя руками стоя спиной в направлении передачи из 3 зоны в 4 и 2. Подвижные игры «Прими подачу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«Снайперы».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Волейбол. Перемещения с имитацией технических приёмов. Комбинации из различных вариантов верхней и нижней передачи, стоя на месте, в движении, в прыжке, за спину. Приём мячей отскочивших от сетки с собственного набрасывания. Приём мячей отскоч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ивших от сетки после набрасывания партнёром. Приём мячей направленных в сетку ударом. Тест по ОФП - прыжок в длину с места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Волейбол. Перемещение вдоль сетки с имитацией блокирования. Комбинации из различных вариантов верхней и нижней передачи, стоя на месте, в движении, в прыжке, за спину. Приём одной рукой с последующим перекатом в сторону мяча, наброшенного партнёром.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адение назад из низкой стойки с последующим перекатом на спину. То же, с шагом вперёд. Приём сверху двумя руками с перекатом на спине мяча, наброшенного партнёром.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Двухсторонняя учебная игра в волейбол.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Волейбол. Комбинации из различных вариантов верхней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ижней передачи, стоя на месте, в движении, в прыжке, за спину.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рукой с последующим перекатом в сторону мяча, наброшенного партнёром. Приём сверху двумя руками с перекатом на спине мяча, наброшенного партнёром. Верхняя прямая подача в парах.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хняя прямая подача из-за лицевой линии. Верхняя прямая подача в секторы площадки. Учебная игра в волейбол. Тест по ОФП - бросок набивного мяча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технику игровых действий и приемов, осваивают их самостоятельно, выявляя и устраняя типичные ошибк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Взаимодействуют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Футбол-4 часа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Т/Б на уроках по футболу. ОРУ. Футбол. Тактика игры. Ловля мяча, летящего навстречу.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Нападение в игровых заданиях 3×2. Упражнения на развитие выносливости. Двусторонняя учебная игра.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освоения техники игровых действий и приемов. Моделируют технику игровых действий и приемов,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сопернику.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Футбол. Удар по катящемуся мячу внешней частью подъема. Ведение мяча с пассивным сопротивлением противника. Отбор мяча толчком плеча в плечо.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в игровых заданиях 3×1. Упражнения на развитие скоростно-силовых качеств. Двусторонняя учебная игра. Тест по ОФП - челночный бег 3×10 м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шибки. 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зависимости от ситуаций и условий, возникающих в процессе игровой деятельности.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Футбол. Удары по мячу. Комбинации из освоенных элементов техники передвижений (бег,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ановки, повороты, рывки). Удар по катящемуся мячу внешней стороной подъема, носком. Вбрасывание мяча из-за боковой линии с места и с шагом.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игра. Значение футбола для развития физических качеств.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технику игровых действий и приемов, осваив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Моделируют технику игровых действий и приемов, варьируют ее в зависимости от ситуаций и условий,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возникающих в процессе игровой деятельности. Выполняют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Футбол. Удар по летящему мячу серед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 лба. Нападение в игровых заданиях 3×3, 2×1 без атаки ворот. Комбинации с вбрасыванием мяча. Комбинации с ведением мяча и ударами по воротам. Упражнения на развитие выносливости.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выявляя и устраняя типичные ошибки. 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зависимости от ситуаций и условий, возникающих в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игровой деятельности. Выполняют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Прикладная физическая подготовка - 1 час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ОРУ. Прикладная </w:t>
            </w:r>
            <w:r>
              <w:rPr>
                <w:rFonts w:ascii="Times New Roman" w:hAnsi="Times New Roman" w:cs="Times New Roman"/>
              </w:rPr>
              <w:t>физическая подготовка. Техника передвижения по пересеченной местности. Влияние легкоатлетических упражнений на укрепление здоровья и основных систем организма. Преодоление горизонтальных препятствий. Круговая тренировка на развитие физических качеств.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еют вариативным выполнением прикладных упражнений, перестраивают их технику в зависимости от возникающих задач и изменяющихся условий.  Применяют прикладные упражнения для развития физических качеств, контролируют физическую нагрузку по частоте сердечных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окращений. Преодолевают трудности и проявляют волевые качества личности при выполнении прикладных упражнений.  Соблюдают правила техники безопасности.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- 21 час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Система индивидуальных занятий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оздоровительной и тренировочной направленности, особенности соревновательной деятельности - 1 час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занятий.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соревновательной деятельности в массовых видах спорта; правила организации и проведения соревнований, обеспечение безопасности, судейство.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Приобретают знания и умения особенностей соревновательной деятельности в массовых видах 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и порядке подготовки к ней. Демонстрируют знания  и умения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подготовке к соревновательной деятельности в избранном виде спорта.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Физическое совершенствование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 с основами акробатики -18 часов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Т/Б на уроках  гимнастики. ОРУ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сопровождение. Строевые упражнения. Переход с шага на месте на ходьбу в колонне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 из колонны по одному в колонну по два в движении. Висы. Подтягивание в висе (юн.), подтягивание из виса лежа (дев.). Подъем переворотом силой (юн.).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одъем переворотом махом (дев.). Значение гимнастических упражнений для развития координационных способностей.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строевые команды, четко выполняют строевые приемы. Описывают технику общеразвивающих упражнений и упражнений на гимнастических снарядах.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музыкальное сопровождение. Строевые упражнения. Висы. Подъем переворотом силой (юн.). Подъем переворотом махом (дев.). Упражнение в равновесии (бревно) (дев.). Упражнение на б. перекладине (юн.). Подтягивание в висе (юн.), подтягивание из виса лежа (де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в.). Страховка и помощь во время занятий. Самостраховка.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 - аэробика. Строевые упражнения. Акробатическая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инация . Подъем переворотом силой (юн.). Подъем переворотом махом (дев.). Подтягивание в висе (юн.), подтягивание из виса лежа (дев.) (У). Упражнения для самостоятельных тренировок. Упражнения на расслабление мышц рук, шеи, туловища после тренировки.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стникам в освоении гимнастических упражнений. Умеют анализировать их технику, выявляют ошибки и активно помогают в их исправлении.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– ритмическая гимнастика. Строевые упражнения. Подъем  переворотом силой (юн.). Подъем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переворотом махом (дев.).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Упр. в равновесии (бревно) (дев.). Лазание по канату в два приема (юн.). Самостоятельное составление простейших комбинаций упражнений, направленных на развитие координационных способностей. Самостраховка.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Различают строевые коман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ды, четко выполняют строевые приемы. Описывают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гимнастических упражнений. Умеют анализировать их технику, выявляют ошибки и активно помогают в их исправлении.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набивными мячами. Опорный прыжок. Прыжок, согнув ноги (козел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длину, высота 115 см) (юн.). Прыжок боком (конь в ширину, высота 110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 (дев.). Отжимания от пола. Упражнения на развитие координационных способностей. Упражнения на гибкость.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опорных прыжков. Осваивают её, предупреждая появление ошибок и соблюдая правила техники безопасности. В случае появления ошибок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еют их исправлять. Умеют анализировать технику опорных прыжков своих сверстников, выявляют типовые ошибки и активно помогают их исправлению.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скамейкой. Опорный прыжок. Прыжок, согнув ноги (козел в длину, высота 115 см) (юн.). Пры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жок боком (конь в ширину, высота 110 см) (дев.). Самостоятельное составление простейших комбинаций упражнений на развитие координационных способностей. Дозировка нагрузки. Признаки утомления. Тест - отжимания от пола (У).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опорных прыжков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сверстников, выявляют типовые ошибки и активно помогают их исправлению.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парах. Опорный прыжок. Прыжок, согнув ноги (козел в длину, высота 115 см) (юн.). Прыжок боком (конь в ширину, высота 110 см) (дев.). Упражнения на брюшной пресс. Упражнения на развитие координационных способностей. Упражнения 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гибкости. Акробатическая комбинация. Эстафеты с элементами акробатики.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опорных прыжков.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технику опорных прыжков своих сверстников, выявляют типовые ошибки и активно помогают их исправлению.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Акробатическая комбинация. Упражнение в равновесии (бревно) (дев.), лазание по канату без помощи ног (юн.).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развитие гибкости. Тест - упражнение на брюшной пресс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опорных прыжков.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 опорных прыжков своих сверстников, выявляют типовые ошибки и активно помогают их исправлению.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партере. Акробатическая комбинация. Лазанье по канату в два приема, без помощи ног. Прыжки через скакалку (дев.). Упражнение на большой переклади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(юн.). Упражнения для развития координационных способностей. Эстафеты с элементами акробатики.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гантелями. Акробатическая комбинация. Упражнение в равновесии (бревно) (дев.). Лазанье по канату на руках (без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ног) (юн.). Прыжки через скакалку (дев.). Полоса препятствий.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ажнений, анализируют технику их выполнения, выявляют ошибки и помогают их исправлению.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под музыкальное сопровождение. Круговая тренировка (акробатические, силовые, скоростно-силовые упражнения). Лазанье по канату без помощи рук (юн.) (У), прыжки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скакалку (дев.) (У). Упражнения для расслабления мышц спины после нагрузки.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гимнастических упражнений, анализируют технику их выполнения, выявляют ошибки и помогают их исправлению.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колоннах и шеренгах. Акробатика. Из упора присев силой стойка на голове и на руках; длинный кувырок вперед с трех шагов разбега (юн.).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вновесие на одной; выпад вперед; кувырок вперед, кувырок назад в полушпагат (дев.). Комбинация из акробатических элементов. Упражнения на гибкость.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Описывают технику акробатических упражнений. Осваивают их технику, предупреждая появление ошибок и соблюдая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со скакалкой. Упражнения и комбинации на гимнастическом бревне (дев.)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гимнастической перекладине (юн.). Зачетные комбинации. (У). Упражнения для мышц брюшного пресса.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парах. Упражнения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омбинации на гимнастическом бревне (дев.) и гимнастической перекладине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(юн.).</w:t>
            </w:r>
          </w:p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Полушпагат и равновесие на одной ноге (ласточка); танцевальные шаги; спрыгивание и соскоки (с поворотом в сторону, с опорой на гимнастическое бревно) (дев.). Из размахивания в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подъем разгибом; из виса махом вперед соскок (юн.). Зачетные комбинации (У). Упражнения для развития координации.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Описывают технику упражнений на гимнастическом бревне и гимнастической перекладине.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Осваивают технику упражнений на гимнастическом бревне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гимнастической палкой. Упражнения на гимнастических брусьях.</w:t>
            </w:r>
          </w:p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переворотом в упор махом и силой; подъем махом вперед в сед ноги врозь (юн.). Вис, прогнувшись на нижней жерди, с опорой ног о верхнюю; переход в упор на нижнюю жердь (дев.).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Поднимание пр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ямых ног в висе до перекладины (юн.), до прямого угла (дев.).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Упражнения на гибкость.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- аэробика. Упражнения на гимнастических брусьях.</w:t>
            </w:r>
          </w:p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переворотом в упор махом и силой; подъем махом вперед в сед ноги врозь (юн.). Вис, прогнувшись на нижней жерди с опорой ног о верхнюю; переход в упор на нижнюю жердь (дев.). Упражнения на развитие силовых способностей, прыжки через скакалку (дев.).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Поднимание прямых ног в висе до перекладины (юн.), до прямого угла (дев.)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азывают помощь сверстникам в освоении новых гимнастических упражнений, анализируют их технику, выявляют ошибки и активно помогают в их исправлении.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– круговая тренировка в парах.</w:t>
            </w:r>
          </w:p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Ритмическая гимнастика: композиция из упражнений, выполняемых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зличной амплитудой, ритмом, темпом (дев.). Атлетическая гимнастика: комплекс из дыхательных, силовых, скоростно-силовых упражнений. Упражнения на развитие силовой выносливости (юн.).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упражнений на гимнастических брусьях. Осваивают технику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 в парах. Аэробика: композиция из дыхательных упражнений (дев.). Атлетическая гимнастика: комплекс упражнений с отягощениями (юн.).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скоростно-силовых способностей. Упражнения на гибкость. Тест на гибкость – наклон вперед из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жения, стоя на скамейке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упражнений, анализируют их технику, выявляют ошибки и активно помогают в их исправлении.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Физкультурно-оздоровительная деятельность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Современные фитнес-программы - 1 час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фитнес-программы, направленные на достижение и поддержание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оптимального качества жизни, решение задач формирования жизненно необходимых и спортивно-ориентированных двигательных навыков и умений: бодипамп, бодибаланс, бодискульп, щэбем, кроссфит и др.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 знания  и умения по выполнению основных фитнес-прогр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амм, направленных на восстановление организма после нагрузок и повышение работоспособности. Демонстрируют знания и умения по использованию основных фитнес-программ по восстановлению организма после нагрузок и повышению работоспособности.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ориентированные здоровьесберегающие технологии-1 час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 знания и умения по индивидуальной подготовке корригирующей направленности. Разрабатывают и демонстрируют выполнение индивидуального комплекса коррекционных упражнений.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- 30 часов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организации занятий физической культурой. Государственные требования к уровню ГТО - 1 час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занятий физической культурой, особенности их планирования, контроля и регулирования нагрузок; требования безопасности. Государственные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 знания о формах проведения занятий и умений по их планированию, контролю и регулиро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 нагрузок. Демонстрируют знания о формах проведения занятий и умения по их планированию, контролю и регулированию нагрузок.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Лыжные гонки - 21 час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Т/Б на уроках по лыжным гонкам. ОРУ. Выдающиеся лыжники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современности. Подбор лыжного инвентаря. Правила соревнований по лыжному спорту.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на снегу в парах. Свободное передвижение на лыжах 15-20 мин.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Называют имена выдающихся лыжников современности. Применяют правила подбора лыжного инвентаря. Соблюдают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безопасности. Применяют правила подбора одежды для занятий лыжной подготовкой.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Развитие общей выносливости. Совершенствование способов передвижения спусков и подъемов. Свободное передвижение на лыжах 15-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 мин. Первая помощь при обморож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ениях и травмах. Значение занятий лыжным спортом для поддержания хорошего самочувствия.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Демонстрируют приемы оказания первой помощи при обморожениях и травмах. Описывают технику изучаемых лыжных ходов, осваивают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их самостоятельно, выявляя и устраняя типичн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 Совершенствование способов передвижения, спусков и подъем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 Техника одновременного бесшажного хода.  Применение лыжных мазей. Равномерное передвижение на лыжах 20 мин с использованием ранее изученных лыжных ходов.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ОРУ. Совершенствование техники попеременного двухшажного 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Повороты на спуске изученными способами. Развитие быстроты 3×250 м. Прохождение дистанции 1 км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Техника одновременных ходов. Повороты изученными способами. Развитие выносливости. Прохождение дистанции в среднем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 20 мин.   Игра «Вызов номеров на лыжах».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Переходы с хода на ход. Техника одновременных ходов. Передвижение на лыжах с максимальной скоростью 1 км. Упражнения на развитие скоростно-силовых способностей.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Техника одновременных ходов (У). Техника скоростного варианта одновременного одношажного хода. Переход с попеременных ходов на одновременные. Упражнения на развитие скоростно-силовых способностей.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РУ. Техника попеременного четырехшажного хода. Повороты на спуске изученными способами (У). Упражнения на технику одновременных ходов. Эстафеты.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 Упражнения на технику попеременного четырехшажного 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попеременных ходов на одновременные.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 на лыжах. Техника торможения на спуске.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скоростно-силовых способностей.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ОРУ. Совершенствование техники попеременного двухшажного 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торможения и поворота «упором». Развитие общей выносливости (равномерное передвижение 3 км).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занятий. Применяют правила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ОРУ. Элементы тактики в лыжных гонках. Техника конькового хода.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 3 км.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 Совершенствование техники торможения боковым скольжением.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Передвижение на лыжах в режиме средней интенсивности.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без палок и с палками на технику коньковых ходов. Эстафеты.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одновременных коньковых ходов.  Торможения. Прохождение дистанции 1 км с максимальной скоростью (У).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самостоятельного выполнения упражнений и домашних заданий.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скоростно-силовых способностей.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зависимости от ситуаций и условий, возникающих в процессе прохождения дистанций.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 Техника попеременных коньковых ходов. Лыжная эстафета. Прохождение учебной дистанции до 3 км. Развитие общей выносливости.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Чередование ранее изученных ходов. Повороты на склоне. Преодоление контруклонов.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развитие силы (передвижение на лыжах по отлогому склону с дополнительным отягощением). Прохождение дистанции в свободном темпе 2 км.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 Преодоление контруклонов. Скоростной подъем скользящим шагом.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на развитие выносливости. Прохождение дистанции 3 км (дев.), 5 км (юн.)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техники лыжных ходов, соблюдают правила безопасности. Моделируют технику освоенных лыжных ходов, варьируют ее в зависимости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ситуаций и условий, возникающих в процессе прохождения дистанций. Измеряют пульс до, во время и после занятий. Применяют правила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Спуски и подъемы на склоне. Ускорения 10×100 м. Упражнения на развитие скоростной выносливости. Совершенствование коньковых ходов.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Совершенствование спусков и подъемов. Ускорения 5×200 м. Упражнения на развитие скоростной выносливости. Лыжные эстафеты.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 Горнолыжная эстафета с преодолением препятствий. Ускорения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4×300 м. Упражнения на развитие быстроты.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зопасности. Моделируют технику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 Соревнования на дистанции 3 км (У). Правила соревнований по лыжным гонкам, правила судейства лыжных гонок.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  Прохождение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4×200 м в режиме умеренной, большой, субмаксимальной интенсивности. Упражнения на развитие силовых способностей. Лыжные эстафеты. Подготовка лыжного инвентаря к хранению.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Плавание-2 часа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Т/Б.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Краткая характеристика вида спорта.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плавания. Плавание как средство отдыха, укрепления здоровья, закаливания. Упражнения по совершенствованию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техники плавания и развития двигательных способностей, силы.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Запоминают имена выдающихся отечествен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пловцов - олимпийских чемпионов. Соблюдают требования и правила, чтобы избежать травм и несчастных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занятиях плаванием. Применяют разученные упражнения для развития силы, двигательных способностей. 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бассейне,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открытом водоеме. Личная и общественная гигиена. Способы плавания. Название упражнений и основные признаки техники плавания. Самоконтроль на занятиях плаванием.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 требования и правила нахождения в бассейне, в открытом водоеме. Соблюдают личную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щественную гигиену. Осуществляют самоконтроль за физической нагрузкой во время этих занятий.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единоборства - 3 часа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Т/Б на уроках по спортивным единоборствам. ОРУ в парах. Приемы самостраховки. Учебная схватка. Подвижная игра «Сила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ловкость». Правила соревнований по одному из видов единоборств (юн.). Круговая тренировка с элементами акробатики. Развитие координационных способностей с помощью круговой тренировки (дев.).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Описывают правила и технику спортивных единоборств, осваивают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самостоятельно, выявляя и устраняя типичные ошибки. Взаимодействуют со сверстниками в процессе совместного освоения техники спортивных единоборств, соблюдают правила безопасности. Моделируют технику освоенных спортивных единоборств, варьируют ее в завис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 от ситуаций и условий, возникающих в процессе изучения. Измеряют пульс до, во время и после занятий. Применяют правила подбора одежды для занятий спортивными единоборствами.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партере. Силовые упражнения в парах. Приемы борьбы стоя и лежа.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Единоборства в парах. Подвижная игра «Борьба всадников». Влияние занятиями единоборствами на развитие нравственных и волевых качеств (юн.).  Упражнения со скакалкой (дев.).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правила и технику спортивных единоборств, осваивают их самостоятельно,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ыявляя и устраняя типичные ошибки. Взаимодействуют со сверстниками в процессе совместного освоения техники спортивных единоборств, соблюдают правила безопасности. Моделируют технику освоенных спортивных единоборств, варьируют ее в зависимости от ситуаций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условий, возникающих в процессе изучения. Измеряют пульс до, во время и после занятий. Применяют правила подбора одежды для занятий спортивными единоборствами.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Силовые упражнения в парах. Приемы борьбы стоя и лежа. Единоборства в парах. Подвижн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игра «Борьба двое против двоих». Гигиена борца (юн.). Ритмическая гимнастика. Упражнения с гимнастической палкой. Упражнения на брюшной пресс (дев.).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правила и технику спортивных единоборств, осваивают их самостоятельно, выявляя и устраняя 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ичные ошибки. Взаимодействуют со сверстниками в процессе совместного освоения техники спортивных единоборств, соблюдают правила безопасности. Моделируют технику освоенных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спортивных единоборств, варьируют ее в зависимости от ситуаций и условий, возникающих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изучения. Измеряют пульс до, во время и после занятий. Применяют правила подбора одежды для занятий спортивными единоборствами.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Баскетбол - 3 часа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Т/Б на уроках  баскетбола. ОРУ. Баскетбол. Сочетание приемов передвижения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остановок. Сочетание приемов передач, ведения и бросков. Бросок двумя руками из-за головы в прыжке. Позиционные нападения со сменой места. Учебная игра. Правила баскетбола. Первая помощь при переломах и вывихах.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Баскетбол. Сочетание приемов передвижения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остановок. Сочетание приемов передач, ведения и бросков. Броски одной рукой от плеча в прыжке. Штрафной бросок. Личная система защиты. Позиционное нападение и личная защита в игровых взаимодействиях (2×2). Учебная игра.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Спец. беговые упражнения. Сочетание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иемов передвижения и остановок. Сочетание приемов передач, ведения и бросков. Бросок двумя руками от головы в прыжке. Штрафной бросок. Правила проведения спортивной разминки. Позиционное нападение со сменой мест. Учебная игра.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 четверть - 24 часа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здоровый образ жизни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Современное состояние физической культуры и спорта в России, основы законодательства Российской Федерации в области физической культуры, спорта, туризма, охраны здоровья - 1 час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состояние физической культу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в России. Основы законодательства Российской Федерации в области физической культуры, спорта, туризма, охраны здоровья.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Обосновывают роль и значение спорта в России, его положительное влияние на связь между народами. Разъясняют статьи 3, 20,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29, 30 Федерального закона «О физической культуре и спорте в Российской Федерации», приводят примеры их использования в личной жизни.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 - 5 часов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Т/Б на уроках  баскетбола. ОРУ.  Сочетание приемов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и остановок. Сочетание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приемов передач, ведения и бросков. Бросок одной рукой от плеча в прыжке. Позиционное нападение и личная защита в игровых взаимодействиях (3×3). Учебная игра. Упражнения на развитие скоростно-силовых качеств.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игровых действий и приемов, осваивают их самостоятельно, выявляя и устраняя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Сочетание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приемов передач, ведения и бросков. Вырывание и выбивание мяча. Бросок одной рукой от плеча в прыжке с сопротивлением. Позиционное нападение и личная защита в игровых взаимодействиях (3×2, 4×3). Учебная игра. Упражнения на развитие психомоторных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Сочетание приемов передач, ведения и бросков. Перехват мяча во время ведения. Бросок одной рукой от плеча в прыжке с сопротивлением. Взаимодействие двух игроков в нападении и защите «заслон». Учебная игра. Упражнения на развитие кондиционных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Тест -штрафной бросок (У).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 Взаимодействия игроков. Бросок одной рукой от плеча в прыжке с сопротивлением после остановки. Накрывание мяча. Подстраховка. Взаимодействие трех игроков в нападении и защите «заслон». Учебная игра. Упражнения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кондиционных способностей.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 Взаимодействия игроков. Бросок одной рукой от плеча в прыжке с сопротивлением после остановки. Подстраховка. Личная опека. Взаимодействие трех игроков в нападении и защите (малая, через «заслон», восьмерка). Учебная игра. Упражнен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на развитие скоростно-силовых способностей. Тест по ОФП - прыжок в длину с места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своения техники игровых действий и приемов. Соблюдают технику безопасности.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 - 5 часов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Т/Б на уроках  футбола. ОРУ.  Нападение, защита. Удар по летящему мячу серединой лба. Нападение в игровых заданиях 3×3, 2×1 с атакой ворот. Игра 3×3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персональной защитой. Упражнения на развитие гибкости. Правила соревнований.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ехники игровых действий и приемов. Моделируют технику игровых действий и приемов, варьируют ее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ситуаций и условий, возникающих в процессе игровой деятельности. Выполняют правила игры, уважительно относятся к сопернику. Соблюдают технику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зопасности. Применяют правила подбора одежды и обуви для занятий на открытом воздухе.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 Игра по правилам. Удар по летящему мячу внутренней стороной стопы (от стенки, в парах). Жонглирование мячом с подбиванием его внутренней стороной стопы.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«Жонглеры» в парах. Финт «уходом». Тест по ОФП - бросок набивного мяча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оения техники игровых действий и приемов. Моделируют технику игровых действий и приемов,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сопернику. Соблюдают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 безопасности. Применяют правила подбора одежды и обуви для занятий на открытом воздухе.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 Игра по правилам. Удар по летящему мячу средней частью подъема. Жонглирование мячом ударами средней части подъема стопы. Игровые задания с вратарем.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 «ударом» по мячу ногой.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Моделируют 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игровых действий и приемов,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сопернику. Соблюдают технику безопасности. Применяют правила подбора одежды и обуви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занятий на открытом воздухе.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 Игра по правилам. Комбинации с ведением мяча (взаимодействие двух игроков). Упражнения с численным преимуществом обороняющейся стороны. Финт «остановкой» мяча ногой.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зависимости от ситуаций и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возникающих в процессе игровой деятельности. Выполняют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Техника обманных движений, финты.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Финт «уходом», «уход» выпадом, «уход» с переносом ноги через мяч. Учебная игра. Тест по ОФП - челночный бег 3×10 м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ошибки. 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зависимости от ситуаций и условий, возникающих в процессе игровой деятельности.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Прикладная физическая подготовка - 1 час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Прикладно-ориентированные упражнения.</w:t>
            </w:r>
          </w:p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препятствий. Приземление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точность и сохранение равновесия. Комплексы упражнений в режиме дня (физкультминутки, физкульпаузы).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Владеют вариативным выполнением прикладных упражнений, перестраивают их технику в зависимости от возникающи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задач и изменяющихся условий.  Применяют прикладные упражнения для развития физических качеств, контролируют физическую нагрузку по частоте сердечных сокращений. Преодолевают трудности и проявляют волевые качества личности при выполнении прикладных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нений.  Соблюдают правила техники безопасности.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 - 12 часов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Беговые и прыжковые упражнения. Бег на короткие дистанции. Спринтерский бег.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старт, стартовый разгон.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движения рук в беге.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с ускорением от 40-60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скоростно-силовых способностей. Тест - бег 30 м.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контролируют ее по частоте сердечных сокращений. Взаимодействуют со сверстниками в процессе освоени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Беговые и прыжковые упражнения. Бег на короткие дистанции. Спринтерский бег. Техника низкого старта. Низкий старт, бег 100 м. Упражнения и простейшие программы по развитию скоростных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Беговые и прыжковые упражнения. Бег на короткие дистанции. Спринтерский бег. Техника бега по прямой дистанции с максимальной скоростью. Тест - бег 100 м (У).Промежуточная аттестация.     Кретерии оценки: ю-14.4-отл.;14.6-хор.;14.8-удовл.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д.- 17.0-отл.;17.4-хор.;17.8-удовл.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Беговые и прыжковые упражнения. Бег на средние дистанции. Техника старта, стартового разгона. Специальные беговые упражнения. Эстафетный бег по кругу. Тест – бег  200 м (У). Подвижная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элементами футбола.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мостоятельных занятиях для развития физических качеств, выбирают индивидуальный режим физической нагрузки, контролируют ее по частоте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сердечных сокращений. Взаимодействуют со сверстниками в процессе освоения беговых упражнений, соблюдают правила техники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Беговые и прыжковые упражнения. Бег на средние дистанции.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ритма бега и ритма дыхания в кроссовом беге. Техника финиширования. Пробегание отрезков 400-600 м.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Беговые и прыжковые упражнения. Бег на средние дистанции. Тест –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м (У). Спортивная этика.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скорости и объеме легкоатлетических упражнений, направленных на развитие быстроты и координации.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Беговые и прыжковые упражнения. Техника прыжков в длину с разбега. Бег на длинные дистанции. Техника бега на длинные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дистанции. Равномерный бег 10-12 мин. Подвижная игра с элементами футбола.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Взаимодействуют со сверстниками в процессе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Техника прыжков в длину с разбега. Бег на длинные дистанции.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максимальной скоростью 1 мин. Техника бега на длинные дистанции. Тест - бег 1000 м (У). Упражнени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на развитие выносливости.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Беговые и прыжковые упражнения. Бег на длинные дистанции. Развитие выносливости. Равномерный бег 12-15 мин. Прыжки в длину с разбега. Техника метания спортивного снаряда. Подвижная игра с элементами баскетбола.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Кроссовая подготовка.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 спортивного снаряда. Специальные беговые упражнения. Кроссовый бег 2000 м (дев.), 3000 м (юн.) (У).  Правила использования легкоатлетических упражнений для развития выносливости.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нагрузки, контролируют ее по частоте сердечных сокращений. Взаимодействуют со сверстниками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освоения беговых упражнений, соблюдают правила техники безопасности. Описывают технику выполнения метательных упражнений, осваивают ее 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и устраняют характерные ошибки в процессе усвоения. Демонстрируют вариативное выполнение метательных упражнений.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Метание спортивного снаряда (У). Прыжок в длину способом «согнув ноги». Специальные прыжковые упражнения. Подвижная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элементами легкой атлетики.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Беговые и прыжковые упражнения. Прыжок в длину способом «согнув ноги». Специальные прыжковые упражнения. Развитие потребностей к самостоятельным занятиям физическими упражнениями.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прыжковых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</w:tr>
    </w:tbl>
    <w:p w:rsidR="0031364F" w:rsidRDefault="00313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64F" w:rsidRDefault="007010B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31364F" w:rsidRDefault="007010B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Тематическое планирование по учебному предмету «физическа</w:t>
      </w:r>
      <w:r>
        <w:rPr>
          <w:rFonts w:ascii="Times New Roman" w:hAnsi="Times New Roman" w:cs="Times New Roman"/>
          <w:b/>
          <w:caps/>
          <w:sz w:val="24"/>
          <w:szCs w:val="24"/>
        </w:rPr>
        <w:t>я культура» с указанием количества часов, отводимых на освоение каждой темы в 11 классе</w:t>
      </w:r>
    </w:p>
    <w:tbl>
      <w:tblPr>
        <w:tblStyle w:val="aff"/>
        <w:tblW w:w="9505" w:type="dxa"/>
        <w:tblCellMar>
          <w:left w:w="43" w:type="dxa"/>
        </w:tblCellMar>
        <w:tblLook w:val="04A0"/>
      </w:tblPr>
      <w:tblGrid>
        <w:gridCol w:w="511"/>
        <w:gridCol w:w="701"/>
        <w:gridCol w:w="4252"/>
        <w:gridCol w:w="4041"/>
      </w:tblGrid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обучающихся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- 27 часов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Современные оздоровительные системы физического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воспитания, оздоровительные мероприятия - 1 час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вредных привычек, поддержании репродуктивной функции.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процедуры.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Приобретают знания  и умения по выполнению основных оздоровительных мероприятий, направленных на восстановление организма после нагрузок и повышение работоспособности. Демонстрируют знания и умения по использованию основных оздоровительных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восстановлению организма после нагрузок и повышению работоспособности.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 - 15 часов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Т/Б на уроках по легкой атлетике. ОРУ. Беговые упражнения. Бег на короткие дистанции. Старт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стартовый разгон. Выполнение команды «На старт!», «Внимание!», «Марш!» с выбеганием до 15 м. Бег по сигналу и стартовое ускорение до 20 м при большом наклоне туловища и энергичном вынесении бедра вперёд. Развитие скоростно-силовых способностей: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видов прыжков и многоскоков  на расстоянии до 30 м (скачки на правой, левой ноге, шаг-скачок, выпрыгивание вверх на каждый шаг, бег прыжками).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3 мин. ОРУ в движении. Специальные  беговые упражнения. Совершенствовать технику «низкого старта»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стартового разгона (2×100 м). Тест - бег 30 м (У). Развитие общей выносливости (бег 5-7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мин.)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выполнение беговых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освоения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беговые упражнения. Совершенствовать технику прыжка в длину способом «согнув ноги» (с 7-9 шагов). Совершенствование техники бега на короткие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станции. Тест – бег 100 м (У). Медленный бег 5-7 мин.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Беговые упражнения. Бег на средние дистанции. Эстафетный бег. Техника передачи и приема эстафетной палочки на месте, в ходьбе, медленном беге. Бег в равномерном темпе 300-500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скоростно-силовых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качеств: выполнение различных видов прыжков и многоскоков  на расстоянии до 30 м (скачки на правой, левой ноге, шаг-скачок, выпрыгивание вверх на каждый шаг, бег прыжками).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 Техника бега на средние дистанции. Тест – бег 200 м (У).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прыжков в длину с разбега способом «согнув ноги». Развитие общей выносливости (бег 5-7 мин).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 самостоятельных занятиях для развития физических качеств,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Беговые упражнения. Эстафетный бег.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старта учащихся, принимающих эстафетную палочку. Бег в равномерном темпе 500-700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технике метания спортивного снаряда (мяч, граната) с 6-8 шагов разбега. Инструктаж по технике безопасности при метании спортивного снаряда.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 Описывают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выполнения метательных упражнений, осваивают ее самостоятельно, выявляют и устраняют характерные ошибки в процессе усвоения. 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Тест – бег 500 м (У).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качеств: выполнение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чных видов прыжков и многоскоков  на расстоянии до 30 м (скачки на правой, левой ноге, шаг-скачок, выпрыгивание вверх на каждый шаг, бег прыжками).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мышц ног после тренировки. Медленный бег 3 мин.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беговые и прыжк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  упражнения. Тест - бег 1000 м (У). Понятие о ритме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упражнения. Упражнения на развитие общей выносливости.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метания спортивного снаряда.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технику выполнения беговых упражнений, осваивают её самостоятельно, выявляют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 Описывают технику выполнения метательных упражнений, осваивают ее самостоятельно, выявляют и устраняют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процессе усвоения.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беговые и прыжковые упражнения.  Техника бега на длинные дистанции. Равномерный бег 10-12мин.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техники метания спортивного снаряда. Подвижная игра с элементами баскетбола.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освоения беговых упражнений, соблюдают правила техники безопасности. Демонстрируют вариативное выполнение метательных упражнений. Применяют метательные упражнения для развития физических качеств,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беговые и прыж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ковые упражнения. Полоса препятствий. Тест - бег 2000 м (дев.), 3000 м (юн.) (У). Подвижная игра с элементами футбола.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контролируют ее по частоте сердечных сокращений.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 Прыжковые упражнения. Прыжок в длину способом «согнув ноги». Специальные прыжковые упражнения. Техника движения в полете. Подбор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разбега. Техника разбега в сочетании с отталкиванием. Соединение элементов техники при выполнении прыжка. Подбор короткого разбега (7-9) и полного (11-13 беговых шагов). Упражнения на развитие скорости. Медленный бег 3 мин.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Специальные беговые и прыжковые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упражнения. Совершенствование техники прыжков в длину с разбега способом «согнув ноги». Прыжки в длину с места. Прыжки в длину с одного шага, толчком одной махом другой. Прыжки в длину с 2-3 шагов разбега, с 7-8 шагов разбега (активное отталкивание «под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бя» толчковой ногой, активное маховое движение маховой ногой бедром вверх-вперёд). Подвижная игра с элементами футбола.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усвое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в процессе совместного освоения прыжковых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Специальные упражнения для развития мышц плечевого пояса. Совершенствование техники метания спортивного снаряда (500 г - дев., 700 г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юн.). Развитие выносливости – забеги в режиме умеренной интенсивности на дистанции 1500 м с общим стартом.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усвоения. Демонс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роцессе совместного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метательных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упражнения для развития мышц плечевого пояса. Метание гранаты (500 г - дев., 700 г - юн.) (У). Развитие общей выносливости — медл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енный бег 10 мин.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прыжковые упражнения  для  развития скоростно-силовых качеств. Эстафетный бег 4×200 м. Развитие общей выносливости — медленный бег 10 мин. Терминология, применяемая в легкой атлетике.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 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ительная деятельность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Оздоровительные системы физического воспитания - 1 час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Оздоровительные системы физического воспитания. Роль оздоровительных систем в формировании здорового образа жизни, сохранении высокой творческой активности и долголетия,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 новые знания о современных оздоровительных системах. Расширяют и углубляют знания о роли оздоровительных систем в жизни человека.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вершенствование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 - 5 часов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Т/Б на уроках по волейболу.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Волейбол. Беговые и прыжковые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упражнения. Комбинации из различных вариантов верхней и нижней передачи, стоя на месте и в движении. Приём и передача мяча сверху двумя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прыжке в парах, вдоль сетки, через сетку, во встречных колоннах. Подвижные игры «Сумей принять», «Снайперы».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игровых действий и приемов, осваивают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самостоятельно, выявляя и устраняя типичные ошибки. Взаимодействуют со сверстниками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совместного освоения техники игровых действий и приемов. Соблюдают технику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Волейбол. Беговые и прыжковые упражнения. Комбинации из различных вариантов верхней и нижней передачи, стоя на месте, в движении, в прыжке.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над собой, разворот на 180°, передача, стоя спиной к партнёру. Передача мяча сверху двумя руками стоя спиной в направлении передачи в тройках и четвёрках. Передача мяча сверху двумя руками стоя спиной в направлении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из 3 зоны в 4 и 2. Подвижные игры «Прими подачу», «Снайперы».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ействий и приемов. Соблюдают технику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Волейбол. Перемещения с имитацией технических приёмов. Комбинации из различных вариантов верхней и нижней передачи, стоя на месте, в движении, в прыжке, за спину. Приём мячей отскочивших от сетк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собственного набрасывания. Приём мячей отскочивших от сетки после набрасывания партнёром. Приём мячей направленных в сетку ударом. Тест по ОФП - прыжок в длину с места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Волейбол. Перемещение вдоль сетки с имитацией блокирования. Комбинации из различн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вариантов верхней и нижней передачи, стоя на месте, в движении, в прыжке, за спину. Приём одной рукой с последующим перекатом в сторону мяча, наброшенного партнёром. Падение назад из низкой стойки с последующим перекатом на спину. То же, с шагом вперёд.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 сверху двумя руками с перекатом на спине мяча, наброшенного партнёром.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Двухсторонняя учебная игра в волейбол.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Волейбол. Комбинации из различных вариантов верхней и нижней передачи, стоя на месте, в движении, в прыжке, за спину.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одной рукой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последующим перекатом в сторону мяча, наброшенного партнёром. Приём сверху двумя руками с перекатом на спине мяча, наброшенного партнёром. Верхняя прямая подача в парах. Верхняя прямая подача из-за лицевой линии. Верхняя прямая подача в секторы площадки.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чебная игра в волейбол. Тест по ОФП - бросок набивного мяча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сверстниками в процессе совместного освоения техники игровых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 и приемов. Соблюдают технику безопасности.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Футбол - 4 часа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Т/Б на уроках по футболу. ОРУ. Футбол. Тактика игры. Ловля мяча, летящего навстречу. Нападение в игровых заданиях 3×2. Упражнения на развитие выносливости. Двусторонняя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Моделируют технику игровых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твий и приемов,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сопернику. Соблюдают технику безопасности. Применяют правила подбора одежды и обуви для занятий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открытом воздухе.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Футбол. Удар по катящемуся мячу внешней частью подъема. Ведение мяча с пассивным сопротивлением противника. Отбор мяча толчком плеча в плечо. Нападение в игровых заданиях 3×1. Упражнения на развитие скоростно-силовых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Двусторонняя учебная игра. Тест по ОФП -челночный бег 3×10 м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действий и приемов. Моделируют технику игровых действий и приемов,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сопернику. Соблюдают технику безопасности.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рименяют правила подбора одежды и обуви для занятий на открытом воздухе.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Футбол. Удары по мячу. Комбинации из освоенных элементов техники передвижений (бег, остановки, повороты, рывки). Удар по катящемуся мячу внешней стороной подъема, носком.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брасывание мяча из-за боковой линии с места и с шагом.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игра. Значение футбола для развития физических качеств.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технику игровых действий и приемов, осваивают их самостоятельно, выявляя и устраняя типичные ошибки. Взаимодействуют со сверстн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иками в процессе совместного освоения техники игровых действий и приемов.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Моделируют технику игровых действий и приемов, варьируют ее в зависимости от ситуаций и условий, возникающих в процессе игровой деятельности. Выполняют правила игры, уважительно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Футбол. Удар по летящему мячу серединой лба. Нападение в игровых заданиях 3×3, 2×1 без атаки ворот. Комбинации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вбрасыванием мяча. Комбинации с ведением мяча и ударами по воротам. Упражнения на развитие выносливости.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совместного освоения техники игровых действий и приемов. Моделируют технику игровых действий и приемов, варьируют ее в зависимости от ситуаций и условий, возникающих в процессе игровой деятельности. Выполняют правила игры, уважительно относятся к соперн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Прикладная физическая подготовка - 1 час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ОРУ. Прикладная физическая подготовка. Техника передвижения по пересеченной местности. Влияние </w:t>
            </w:r>
            <w:r>
              <w:rPr>
                <w:rFonts w:ascii="Times New Roman" w:hAnsi="Times New Roman" w:cs="Times New Roman"/>
              </w:rPr>
              <w:t>легкоатлетических упражнений на укрепление здоровья и основных систем организма. Преодоление горизонтальных препятствий. Круговая тренировка на развитие физических качеств.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Владеют вариативным выполнением прикладных упражнений, перестраивают их технику 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ависимости от возникающих задач и изменяющихся условий.  Применяют прикладные упражнения для развития физических качеств, контролируют физическую нагрузку по частоте сердечных сокращений. Преодолевают трудности и проявляют волевые качества личности при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олнении прикладных упражнений.  Соблюдают правила техники безопасности.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- 21 час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Система индивидуальных занятий оздоровительной и тренировочной направленности, особенности соревновательной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- 1 час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соревновательной деятельности в массовых видах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а; правила организации и проведения соревнований, обеспечение безопасности, судейство.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Приобретают знания и умения особенностей соревновательной деятельности в массовых видах спорта и порядке подготовки к ней. Демонстрируют знания  и умения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соревновательной деятельности в избранном виде спорта.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Физическое совершенствование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 с основами акробатики - 18 часов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Т/Б на уроках  гимнастики. ОРУ под музыкальное сопровождение. Строевые упражнения. Переход с шага на месте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ходьбу в колонне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 из колонны по одному в колонну по два в движении. Висы. Подтягивание в висе (юн.), подтягивание из виса лежа (дев.). Подъем переворотом силой (юн.). Подъем переворотом махом (дев.). Значение гимнастических упражнений для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координационных способностей.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под музыкальное сопровождение. Строевые упражнения. Висы. Подъем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переворотом силой (юн.). Подъем переворотом махом (дев.). Упражнение в равновесии (бревно) (дев.). Упражнение на б. перекладине (юн.). Подтягивание в висе (юн.), подтягивание из виса лежа (дев.). Страховка и помощь во время занятий. Самостраховка.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икам в освоении гимнастических упражнений. Умеют анализировать их технику, выявляют ошибки и активно помогают в их исправлении.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 - аэробика. Строевые упражнения. Акробатическая комбинация. Подъем переворотом силой (юн.). Подъем переворотом махом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(дев.). Подтягивание в висе (юн.), подтягивание из виса лежа (дев.) (У). Упражнения для самостоятельных тренировок. Упражнения на расслабление мышц рук, шеи, туловища после тренировки.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строевые команды, четко выполняют строевые приемы. Описывают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технику, выявляют ошибки и активно помогают в их исправлении.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– ритмическая гимнастика. Строевые упражнения. Подъем  переворотом силой (юн.). Подъем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переворотом махом (дев.). Акробатическая комбинация. Упр. в равновесии (бревно) (дев.). Лазани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 канату в два приема (юн.). Самостоятельное составление простейших комбинаций упражнений, направленных на развитие координационных способностей. Самостраховка.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Различают строевые команды, четко выполняют строевые приемы. Описывают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выявляют ошибки и активно помогают в их исправлении.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набивными мячами. Опорный прыжок. Прыжок, согнув ноги (козел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длину, высота 115 см) (юн.). Прыжок боком (конь в ширину, высота 110 см) (дев.). Отжимания от пола. Упражнения на развитие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оординационных способностей. Упражнения на гибкость.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опорных прыжков.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прыжков своих сверстников, выявляют типовые ошибки и активно помогают их исправлению.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скамейкой. Опорный прыжок. Прыжок, согнув ноги (козел в длину, высота 115 см) (юн.). Прыжок боком (конь в ширину, высота 110 см) (дев.).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оятельное составление простейших комбинаций упражнений на развитие координационных способностей. Дозировка нагрузки. Признаки утомления. Тест -сгибание и разгибание рук в положении лежа (У).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опорных прыжков. Осваивают её, предупреждая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сверстников, выявляют типовые ошибки и активно помогают их исправлению.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парах. Опорный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прыжок. Прыжок, согнув ноги (козел в длину, высота 115 см) (юн.). Прыжок боком (конь в ширину, высота 110 см) (дев.). Упражнения на брюшной пресс. Упражнения на развитие координационных способностей. Упражнения  на развитие гибкости. Акробатическая комбина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ция. Эстафеты с элементами акробатики.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опорных прыжков.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сверстников, выявляют типовые ошибки и активно помогают их исправлению.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Акробатическая комбинация. Упражнение в равновесии (бревно) (дев.), лазание по канату без помощи ног (юн.). Упражнения на развитие гибкости. Тест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брюшной пресс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опорных прыжков.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тников, выявляют типовые ошибки и активно помогают их исправлению.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партере. Акробатическая комбинация. Лазанье по канату в два приема, без помощи ног. Прыжки через скакалку (дев.). Упражнение на большой перекладине (юн.). Упражнение для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координационных способностей. Эстафеты с элементами акробатики.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упражнений, анализируют технику их выполнения, выявляют ошибки и помогают их исправлению.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гантелями. Акробатическая комбинация. Упражнение в равновесии (бревно) (дев.). Лазанье по канату на руках (без помощи ног) (юн.). Прыжки через скакалку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(дев.). Полоса препятствий.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полнения, выявляют ошибки и помогают их исправлению.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под музыкальное сопровождение. Круговая тренировка (акробатические, силовые, скоростно-силовые упражнения). Лазанье по канату без помощи рук (юн.) (У), прыжки через скакалку (дев.) (У).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для расслабления мышц спины после нагрузки.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зируют технику их выполнения, выявляют ошибки и помогают их исправлению.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колоннах и шеренгах. Акробатика. Из упора присев силой стойка на голове и на руках; длинный кувырок вперед с трех шагов разбега (юн.). Равновесие на одной; выпад вперед;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увырок вперед, кувырок назад в полушпагат (дев.). Комбинация из акробатических элементов. Упражнения на гибкость.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со скакалкой. Упражнения и комбинации на гимнастическом бревне (дев.) и гимнастической перекладине (юн.).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Зачетные комбинации. (У). Упражнения для мышц брюшного пресса.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парах. Упражнения и комбинации на гимнастическом бревне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(дев.) и гимнастической перекладине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(юн.).</w:t>
            </w:r>
          </w:p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Полушпагат и равновесие на одной ноге (ласточка); танцевальные шаги; спрыгивание и соскоки (с поворотом в сторону, с опорой на гимнастическое бревно) (дев.). Из размахивания в висе подъем разгибом; из виса махом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вперед соскок (юн.). Зачетные комбинации (У). Упражнения для развития координации.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Описывают технику упражнений на гимнастическом бревне и гимнастической перекладине.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Осваивают технику упражнений на гимнастическом бревне и гимнастической перекладине, преду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палкой. Упражнения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гимнастических брусьях.</w:t>
            </w:r>
          </w:p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переворотом в упор махом и силой; подъем махом вперед в сед ноги врозь (юн.). Вис, прогнувшись на нижней жерди с опорой ног о верхнюю; переход в упор на нижнюю жердь (дев.).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Поднимание прямых ног в висе до перекладины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(юн.), до прямого угла (дев.).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Упражнения на гибкость.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в освоении новых гимнастических упражнений, анализируют их технику, выявляют ошибки и активно помогают в их исправлении.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- аэробика. Упражнения на гимнастических брусьях.</w:t>
            </w:r>
          </w:p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переворотом в упор махом и силой; подъем махом вперед в сед 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врозь (юн.). Вис, прогнувшись на нижней жерди с опорой ног о верхнюю; переход в упор на нижнюю жердь (дев.). Упражнения на развитие силовых способностей, прыжки через скакалку (дев.).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Поднимание прямых ног в висе до перекладины (юн.), до прямого угла (дев.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)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нализируют их технику, выявляют ошибки и активно помогают в их исправлении.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– круговая тренировка в парах.</w:t>
            </w:r>
          </w:p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Ритмическая гимнастика: композиция из упражнений, выполняемых с различной амплитудой, ритмом, темпом (дев.). Атлетическая гимнастика: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 из дыхательных, силовых, скоростно-силовых упражнений. Упражнения на развитие силовой выносливости (юн.).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 в парах. Аэробика: композиция из дыхательных упражнений (дев.). Атлетическая гимнастика: комплекс упражнений с отягощениями (юн.).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скоростно-силовых способностей. Упражнения на гибкость. Тест на гибкость – наклон вперед из 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стоя на скамейке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упражнений, анализируют их технику, выявляют ошибки и активно помогают в их исправлении.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Физкультурно-оздоровительная деятельность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Современные фитнес-программы - 1 час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фитнес-программы, направленные на достижение и поддержание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оптимального качества жизни, решение задач формирования жизненно необходимых и спортивно-ориентированных двигательных навыков и умений: бодипамп, бодибаланс, бодискульп, щэбем, кроссфит и др.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 знания  и умения по выполнению основных фитнес-прогр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амм, направленных на восстановление организма после нагрузок и повышение работоспособности. Демонстрируют знания и умения по использованию основных фитнес-программ по восстановлению организма после нагрузок и повышению работоспособности.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 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ентированные здоровьесберегающие технологии-1 час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 знания и умения по индивидуальной подготовке корригирующей направленности. Разрабатывают и демонстрируют выполнение индивидуального комплекса коррекционных упражнений.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- 30 часов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занятий физической культурой. Государственные требования к уровню ГТО-1 час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занятий физической культурой, особенности их планирования, контроля и регулирования нагрузок; требования безопасности. Государственные 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 знания о формах проведения занятий и умений по их планированию, контролю и регулирован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 нагрузок. Демонстрируют знания о формах проведения занятий и умения по их планированию, контролю и регулированию нагрузок.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Лыжные гонки - 21 час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Т/Б на уроках по лыжным гонкам. ОРУ. Выдающиеся лыжники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современности. Подбор лыжного инвентаря. Правила соревнований по лыжному спорту.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на снегу в парах. Свободное передвижение на лыжах 15-20 мин.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Называют имена выдающихся лыжников современности. Применяют правила подбора лыжного инвентаря. Соблюдают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безопасности. Применяют правила подбора одежды для занятий лыжной подготовкой.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Развитие общей выносливости. Совершенствование способов передвижения спусков и подъемов. Свободное передвижение на лыжах 15-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 мин. Первая помощь при обморож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ениях и травмах. Значение занятий лыжным спортом для поддержания хорошего самочувствия.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Демонстрируют приемы оказания первой помощи при обморожениях и травмах. Описывают технику изучаемых лыжных ходов, осваивают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их самостоятельно, выявляя и устраняя типичн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 Совершенствование способов передвижения, спусков и подъем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 Техника одновременного бесшажного хода.  Применение лыжных мазей. Равномерное передвижение на лыжах 20 мин. с использованием ранее изученных лыжных ходов.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ОРУ. Совершенствование техники попеременного двухшажного 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Повороты на спуске изученными способами. Развитие быстроты 3×250 м. Прохождение дистанции 1 км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Техника одновременных ходов. Повороты изученными способами. Развитие выносливости. Прохождение дистанции в среднем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 20 мин.   Игра «Вызов номеров на лыжах».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Переходы с хода на ход. Техника одновременных ходов. Передвижение на лыжах с максимальной скоростью 1 км. Упражнения на развитие скоростно-силовых способностей.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Техника одновременных ходов (У). Техника скоростного варианта одновременного одношажного хода. Переход с попеременных ходов на одновременные. Упражнения на развитие скоростно-силовых способностей.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РУ. Техника попеременного четырехшажного хода. Повороты на спуске изученными способами (У). Упражнения на технику одновременных ходов. Эстафеты.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 Упражнения на технику попеременного четырехшажного 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попеременных ходов на одновременные.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 на лыжах. Техника торможения на спуске.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скоростно-силовых способностей.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ОРУ. Совершенствование техники попеременного двухшажного 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торможения и поворота «упором». Развитие общей выносливости (равномерное передвижение 3 км).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занятий. Применяют правила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ОРУ. Элементы тактики в лыжных гонках. Техника конькового хода.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 3 км.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 Совершенствование техники торможения боковым скольжением.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Передвижение на лыжах в режиме средней интенсивности.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без палок и с палками на технику коньковых ходов. Эстафеты.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ОРУ. Техника одновременных коньковых ходов.  Торможения. Прохождение дистанции 1 км с максимальной скоростью (У).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самостоятельного выполнения упражнений и домашних заданий.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скоростно-силовых способностей.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ее в зависимости от ситуаций и условий, возникающих в процессе прохождения дистанций.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Техника попеременных коньковых ходов. Лыжная эстафета. Прохождение учебной дистанции до 3 км. Развитие общей выносливости.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Чередование ранее изученных ходов. Повороты на склоне. Преодоление контруклон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Упражнения на развитие силы (передвижение на лыжах по отлогому склону с дополнительным отягощением). Прохождение дистанции в свободном темпе 2 км.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Описывают технику изучаемых лыжных ходов, осваивают их самостоятельно, выявляя и устраняя типичные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 Преодоление контруклонов. Скоростной подъем скользящим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на развитие выносливости. Прохождение дистанции 3 км (дев.),5 км (юн.)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освоения техники лыжных ходов, соблюдают правила безопасности. Моделируют технику освоенных лыжных ходов, варьируют ее в зависимости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ситуаций и условий, возникающих в процессе прохождения дистанций. Измеряют пульс до, во время и после занятий. Применяют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Спуски и подъемы на склоне. Ускорения 10×100 м. Упражнения на развитие скоростной выносливости. Совершенствование коньковых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Совершенствование спусков и подъемов. Ускорения 5×200 м. Упражнения на развитие скоростной выносливости. Лыжные эстафеты.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 Горнолыжная эстафета с преодолением препятствий.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скорения 4×300 м. Упражнения на развитие быстроты.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равила безопасности. Моделируют технику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 Соревнования на дистанции 3 км (У). Правила соревнований по лыжным гонкам, правила судейства лыжных гонок.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  Прохождение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дистанции 4×200 м в режиме умеренной, большой, субмаксимальной интенсивности. Упражнения на развитие силовых способностей. Лыжные эстафеты. Подготовка лыжного инвентаря к хранению.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Плавание - 2 часа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Т/Б.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Краткая характеристика вида спорта.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плавания. Плавание как средство отдыха, укрепления здоровья, закаливания. Упражнения по совершенствованию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техники плавания и развития двигательных способностей, силы.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Запоминают имена выдающихся отечественных пловцов - олимпийских чемпионов. Соблюдают требования и правила, чтобы избежать травм и несчастных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занятиях плаванием. Применяют разученные упражнения для развития силы, двигательных способностей. 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бассейне, в открытом водоеме. Личная и общественная гигиена. Способы плавания. Название упражнений и основные признаки техники плавания. Самоконтроль на занятиях плаванием.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 требования и правила нахождения в бассейне, в откры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водоеме. Соблюдают личную и общественную гигиену. Осуществляют самоконтроль за физической нагрузкой во время этих занятий.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единоборства - 3 часа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Т/Б на уроках по спортивным единоборствам. ОРУ в парах. Приемы самостраховки.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схватка. Подвижная игра «Сила и ловкость». Правила соревнований по одному из видов единоборств (юн.). Круговая тренировка с элементами акробатики. Развитие координационных способностей с помощью круговой тренировки (дев.).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правила и техни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спортивных единоборств, осваивают их самостоятельно, выявляя и устраняя типичные ошибки. Взаимодействуют со сверстниками в процессе совместного освоения техники спортивных единоборств, соблюдают правила безопасности. Моделируют технику освоенных спортив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единоборств, варьируют ее в зависимости от ситуаций и условий, возникающих в процессе изучения. Измеряют пульс до, во время и после занятий. Применяют правила подбора одежды для занятий спортивными единоборствами.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партере. Силовые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парах. Приемы борьбы стоя и лежа. Единоборства в парах. Подвижная игра «Борьба всадников». Влияние занятиями единоборствами на развитие нравственных и волевых качеств (юн.).  Упражнения со скакалкой (дев.).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правила и технику спортивн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единоборств, осваивают их самостоятельно, выявляя и устраняя типичные ошибки. Взаимодействуют со сверстниками в процессе совместного освоения техники спортивных единоборств, соблюдают правила безопасности. Моделируют технику освоенных спортивных единобо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рств, варьируют ее в зависимости от ситуаций и условий, возникающих в процессе изучения. Измеряют пульс до, во время и после занятий. Применяют правила подбора одежды для занятий спортивными единоборствами.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Силовые упражнения в парах. Приемы 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ьбы стоя и лежа. Единоборства в парах. Подвижная игра «Борьба двое против двоих». Гигиена борца (юн.). Ритмическая гимнастика. Упражнения с гимнастической палкой. Упражнения на брюшной пресс (дев.).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правила и технику спортивных единоборств, осваи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вают их самостоятельно, выявляя и устраняя типичные ошибки. Взаимодействуют со сверстниками в процессе совместного освоения техники спортивных единоборств, соблюдают правила безопасности. Моделируют технику освоенных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спортивных единоборств, варьируют ее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 от ситуаций и условий, возникающих в процессе изучения. Измеряют пульс до, во время и после занятий. Применяют правила подбора одежды для занятий спортивными единоборствами.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Баскетбол - 3 часа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Т/Б на уроках  баскетбола. 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Сочетание приемов передвижения и остановок. Сочетание приемов передач, ведения и бросков. Бросок двумя руками из-за головы в прыжке. Позиционное нападения со сменой места. Учебная игра. Правила баскетбола. Первая помощь при переломах и вывихах.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Сочетание приемов передвижения и остановок. Сочетание приемов передач, ведения и бросков. Броски одной рукой от плеча в прыжке. Штрафной бросок. Личная система защиты. Позиционное нападение и личная защита в игровых взаимодействиях (2×2). Учебна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игра.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Спец. беговые упражнения. Сочетание приемов передвижения и остановок. Сочетание приемов передач, ведения и бросков. Бросок двумя руками от головы в прыжке. Штрафной бросок. Правила проведения спортивной разминки. Позиционное нападение со сменой мест.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 четверть-24 часа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Современное состояние физической культуры и спорта в России, основы законодательства Российской Федерации в области физической культуры, спорта, туризма, охраны здоровья - 1 час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состояние физической культуры и спорта в России. Основы законодательства Российской Федерации в области физической культуры, спорта, туризма, охраны здоровья.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Обосновывают роль и значение спорта в России, его положительное влияние на связь межд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народами. Разъясняют статьи 3, 20, 28, 29, 30 Федерального закона «О физической культуре и спорте в Российской Федерации», приводят примеры их использования в личной жизни.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 - 5 часов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Т/Б на уроках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баскетбола. ОРУ.  Сочетание приемов передвижения и остановок. Сочетание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приемов передач, ведения и бросков. Бросок одной рукой от плеча в прыжке. Позиционное нападение и личная защита в игровых взаимодействиях (3×3). Учебная игра. Упражнения на развитие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оростно-силовых качеств.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типичные ошибки. Взаимодействуют со сверстниками в процессе совместного освоения техники игровых действий и приемов. Соблюдают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Сочетание приемов передач, ведения и бросков. Вырывание и выбивание мяча. Бросок одной рукой от плеча в прыжке с сопротивлением. Позиционное нападение и личная защита в игровых взаимодействиях (3×2, 4×3). Учебная игра.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психомоторных способностей.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дают технику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Сочетание приемов передач, ведения и бросков. Перехват мяча во время ведения. Бросок одной рукой от плеча в прыжке с сопротивлением. Взаимодействие двух игроков в нападении и защите «заслон». Учебная игра. Упражнения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развитие кондиционных способностей. Тест-штрафной бросок (У).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 и приемов. Соблюдают технику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 Взаимодействия игроков. Бросок одной рукой от плеча в прыжке с сопротивлением после остановки. Накрывание мяча. Подстраховка. Взаимодействие трех игроков в нападении и защите «заслон». Учебная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игра. Упражнения на развитие кондиционных способностей.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приемов. Соблюдают технику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 Взаимодействия игроков. Бросок одной рукой от плеча в прыжке с сопротивлением после остановки. Подстраховка. Личная опека. Взаимодействие трех игроков в нападении и защите (малая, через «заслон», вось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мерка). Учебная игра. Упражнения на развитие скоростно-силовых способностей. Тест по ОФП - прыжок в длину с места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 - 5 часов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Т/Б на уроках  футбола. ОРУ.  Нападение, защита. Удар по летящему мячу серединой лба. Нападение в игровых заданиях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3×3, 2×1 с атакой ворот. Игра 3×3 с персональной защитой. Упражнения на развитие гибкости. Правила соревнований.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совместного освоения техники игровых действий и приемов. Моделируют технику игровых действий и приемов, варьируют ее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зависимости от ситуаций и условий, возникающих в процессе игровой деятельности. Выполняют правила игры, уважительно относятся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 Игра по правилам. Удар по летящему мячу внутренней стороной стопы (от стенки, в парах). Жонглирование мячом с подбиванием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стороной стопы. Упражнение «Жонглеры» в парах. Финт «уходом». Тест по ОФП - бросок набивного мяча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процессе совместного освоения техники игровых действий и приемов. Моделируют технику игровых действий и приемов, варьируют ее в зависимости от ситуаций и условий, возникающих в процессе игровой деятельности. Выполняют правила игры, уважительно относятс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 Игра по правилам. Удар по летящему мячу средней частью подъема. Жонглирование мячом ударами средней части подъема стопы.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ровые задания с вратарем. Финт «ударом» по мячу ногой.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приемов. Моделируют технику игровых действий и приемов,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сопернику. Соблюдают технику безопасности. Применяют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подбора одежды и обуви для занятий на открытом воздухе.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 Игра по правилам. Комбинации с ведением мяча (взаимодействие двух игроков). Упражнения с численным преимуществом обороняющейся стороны. Финт «остановкой» мяча ногой.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от ситуаций и условий,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возникающих в процессе игровой деятельности. Выполняют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Техника обманных движений, финты.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Финт «уходом», «уход» выпадом, «уход» с переносом ноги через мяч. Учебная игра. Тест по ОФП - челночный бег 3×10 м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ошибки. 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зависимости от ситуаций и условий, возникающих в процессе игровой деятельности.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Прикладная физическая подготовка - 1 час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Прикладно-ориентированные упражнения.</w:t>
            </w:r>
          </w:p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препятствий. Приземление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точность и сохранение равновесия. Комплексы упражнений в режиме дня (физкультминут, физкульпауз).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Владеют вариативным выполнением прикладных упражнений, перестраивают их технику в зависимости от возникающих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 и изменяющихся условий.  Применяют прикладные упражнения для развития физических качеств, контролируют физическую нагрузку по частоте сердечных сокращений. Преодолевают трудности и проявляют волевые качества личности при выполнении прикладных упражнен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 Соблюдают правила техники безопасности.</w:t>
            </w:r>
          </w:p>
        </w:tc>
      </w:tr>
      <w:tr w:rsidR="0031364F">
        <w:tc>
          <w:tcPr>
            <w:tcW w:w="9504" w:type="dxa"/>
            <w:gridSpan w:val="4"/>
            <w:shd w:val="clear" w:color="auto" w:fill="auto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 - 12 часов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Беговые и прыжковые упражнения. Бег на короткие дистанции. Спринтерский бег.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старт, стартовый разгон.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движения рук в беге.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с ускорением от 40-60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скоростно-силовых способностей. Тест - бег 30 м (У).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контролируют ее по частоте сердечных сокращений. Взаимодействуют со сверстниками в процессе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Беговые и прыжковые упражнения. Бег на короткие дистанции. Спринтерский бег. Техника низкого старта. Низкий старт, бег 100 м. Упражнения и простейшие программы по развитию скоростных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пособностей.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Беговые и прыжковые упражнения. Бег на короткие дистанции. Спринтерский бег. Техника бега по прямой дистанции с максимальной скоростью. Тест - бег 100 м (У).Промежуточная аттестация.Кретерии оценки:ю-14.2-отл.;14.5-хор.;14.7-удовл.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д.-16.8-отл.;17.4-хор.;17.8-удовл.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и прыжковые упражнения. Бег на средние дистанции. Техника старта, стартового разгона. Специальные беговые упражнения. Эстафетный бег по кругу. Тест – бег  200 м (У). Подвижная игра с элементами футбола.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физических качеств, выбирают индивидуальный режим физической нагрузки, контролируют ее по частоте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Бего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 и прыжковые упражнения. Бег на средние дистанции.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ритма бега и ритма дыхания в кроссовом беге. Техника финиширования. Пробегание отрезков 400-600 м.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и прыжковые упражнения. Бег на средние дистанции. Тест – бег  500 м (У). Спортивная этик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скорости и объеме легкоатлетических упражнений, направленных на развитие быстроты и координации.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Беговые и прыжковые упражнения. Техника прыжков в длину с разбега. Бег на длинные дистанции. Техника бега на длинные дистанции. Равномерный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10-12 мин. Подвижная игра с элементами футбола.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Взаимодействуют со сверстниками в процессе освоения беговых упражнений, 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Техника прыжков в длину с разбега. Бег на длинные дистанции.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максимальной скоростью 1 мин. Техника бега на длинные дистанции. Тест - бег 1000 м (У). Упражнения на развитие выносливости.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и прыжковые упражнения. Бег на длинные дистанции. Развитие выносливости. Равномерный бег 12-15 мин. Прыжки в длину с разбега. Техника метания спортивного снаряда. Подвижная игра с элементами баскетбола.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Кроссовая подготовка. Метание  спортивного снаряда.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беговые упражнения. Кроссовый бег 2000 м (дев.), 3000 м (юн.) (У).  Правила использования легкоатлетических упражнений для развития выносливости.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частоте сердечных сокращений. Взаимодействуют со сверстниками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освоения беговых упражнений, соблюдают правила техники безопасности. Описывают технику выполнения метательных упражнений, осваивают ее самостоятельно, выявляют и устраняют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ошибки в процессе усвоения. Демонстрируют вариативное выполнение метательных упражнений.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Метание спортивного снаряда (У). Прыжок в длину способом «согнув ноги». Специальные прыжковые упражнения. Подвижная игра с элементами Л/а.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</w:tc>
      </w:tr>
      <w:tr w:rsidR="0031364F">
        <w:tc>
          <w:tcPr>
            <w:tcW w:w="510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1" w:type="dxa"/>
            <w:shd w:val="clear" w:color="auto" w:fill="auto"/>
          </w:tcPr>
          <w:p w:rsidR="0031364F" w:rsidRDefault="0070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Беговые и прыжковые упражнения. Прыжок в длину способом «согнув ноги». Специальные прыжковые упражнения. Развитие потребностей к самостоятельным занятиям физическими упражнениями.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1364F" w:rsidRDefault="007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прыжковых упражнений, осваивают ее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</w:tr>
    </w:tbl>
    <w:p w:rsidR="0031364F" w:rsidRDefault="00313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364F" w:rsidSect="0031364F">
      <w:pgSz w:w="11906" w:h="16838"/>
      <w:pgMar w:top="1134" w:right="851" w:bottom="1134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532B"/>
    <w:multiLevelType w:val="multilevel"/>
    <w:tmpl w:val="AA5E48D2"/>
    <w:lvl w:ilvl="0">
      <w:start w:val="3"/>
      <w:numFmt w:val="decimal"/>
      <w:lvlText w:val="%1."/>
      <w:lvlJc w:val="left"/>
      <w:pPr>
        <w:tabs>
          <w:tab w:val="num" w:pos="0"/>
        </w:tabs>
        <w:ind w:left="17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</w:lvl>
  </w:abstractNum>
  <w:abstractNum w:abstractNumId="1">
    <w:nsid w:val="3A5F1900"/>
    <w:multiLevelType w:val="multilevel"/>
    <w:tmpl w:val="A320AB4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60612204"/>
    <w:multiLevelType w:val="multilevel"/>
    <w:tmpl w:val="997490D0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6FB40EB3"/>
    <w:multiLevelType w:val="multilevel"/>
    <w:tmpl w:val="565438C6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7DA9026A"/>
    <w:multiLevelType w:val="multilevel"/>
    <w:tmpl w:val="7A9AFE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31364F"/>
    <w:rsid w:val="0031364F"/>
    <w:rsid w:val="0070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E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2A2EE6"/>
    <w:pPr>
      <w:widowControl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2A2E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2A2E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">
    <w:name w:val="Заголовок 1 Знак"/>
    <w:basedOn w:val="a0"/>
    <w:link w:val="Heading1"/>
    <w:uiPriority w:val="9"/>
    <w:qFormat/>
    <w:rsid w:val="002A2EE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">
    <w:name w:val="Заголовок 2 Знак"/>
    <w:basedOn w:val="a0"/>
    <w:link w:val="Heading2"/>
    <w:qFormat/>
    <w:rsid w:val="002A2E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2A2E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3">
    <w:name w:val="Текст сноски Знак"/>
    <w:basedOn w:val="a0"/>
    <w:uiPriority w:val="99"/>
    <w:semiHidden/>
    <w:qFormat/>
    <w:locked/>
    <w:rsid w:val="002A2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qFormat/>
    <w:rsid w:val="002A2EE6"/>
    <w:rPr>
      <w:sz w:val="20"/>
      <w:szCs w:val="20"/>
    </w:rPr>
  </w:style>
  <w:style w:type="character" w:customStyle="1" w:styleId="a4">
    <w:name w:val="Текст примечания Знак"/>
    <w:basedOn w:val="a0"/>
    <w:uiPriority w:val="99"/>
    <w:semiHidden/>
    <w:qFormat/>
    <w:rsid w:val="002A2EE6"/>
    <w:rPr>
      <w:sz w:val="20"/>
      <w:szCs w:val="20"/>
    </w:rPr>
  </w:style>
  <w:style w:type="character" w:customStyle="1" w:styleId="a5">
    <w:name w:val="Верхний колонтитул Знак"/>
    <w:basedOn w:val="a0"/>
    <w:semiHidden/>
    <w:qFormat/>
    <w:rsid w:val="002A2EE6"/>
    <w:rPr>
      <w:rFonts w:ascii="Times New Roman" w:eastAsia="Times New Roman" w:hAnsi="Times New Roman" w:cs="Times New Roman"/>
      <w:sz w:val="28"/>
    </w:rPr>
  </w:style>
  <w:style w:type="character" w:customStyle="1" w:styleId="a6">
    <w:name w:val="Нижний колонтитул Знак"/>
    <w:basedOn w:val="a0"/>
    <w:uiPriority w:val="99"/>
    <w:semiHidden/>
    <w:qFormat/>
    <w:rsid w:val="002A2EE6"/>
  </w:style>
  <w:style w:type="character" w:customStyle="1" w:styleId="a7">
    <w:name w:val="Тема примечания Знак"/>
    <w:basedOn w:val="a4"/>
    <w:uiPriority w:val="99"/>
    <w:semiHidden/>
    <w:qFormat/>
    <w:rsid w:val="002A2EE6"/>
    <w:rPr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2A2EE6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uiPriority w:val="99"/>
    <w:qFormat/>
    <w:locked/>
    <w:rsid w:val="002A2EE6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a">
    <w:name w:val="Привязка сноски"/>
    <w:rsid w:val="0031364F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A2EE6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qFormat/>
    <w:rsid w:val="002A2EE6"/>
    <w:rPr>
      <w:sz w:val="16"/>
      <w:szCs w:val="16"/>
    </w:rPr>
  </w:style>
  <w:style w:type="character" w:customStyle="1" w:styleId="ac">
    <w:name w:val="Гипертекстовая ссылка"/>
    <w:basedOn w:val="a0"/>
    <w:uiPriority w:val="99"/>
    <w:qFormat/>
    <w:rsid w:val="002A2EE6"/>
    <w:rPr>
      <w:color w:val="106BBE"/>
    </w:rPr>
  </w:style>
  <w:style w:type="character" w:customStyle="1" w:styleId="ad">
    <w:name w:val="Цветовое выделение"/>
    <w:uiPriority w:val="99"/>
    <w:qFormat/>
    <w:rsid w:val="002A2EE6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semiHidden/>
    <w:unhideWhenUsed/>
    <w:rsid w:val="002A2EE6"/>
    <w:rPr>
      <w:color w:val="0000FF"/>
      <w:u w:val="single"/>
    </w:rPr>
  </w:style>
  <w:style w:type="character" w:customStyle="1" w:styleId="ae">
    <w:name w:val="Посещённая гиперссылка"/>
    <w:basedOn w:val="a0"/>
    <w:uiPriority w:val="99"/>
    <w:semiHidden/>
    <w:unhideWhenUsed/>
    <w:rsid w:val="002A2EE6"/>
    <w:rPr>
      <w:color w:val="8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BB230B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f">
    <w:name w:val="Перечень Знак"/>
    <w:qFormat/>
    <w:rsid w:val="006D1AAE"/>
    <w:rPr>
      <w:rFonts w:ascii="Times New Roman" w:eastAsia="Calibri" w:hAnsi="Times New Roman" w:cs="Times New Roman"/>
      <w:sz w:val="28"/>
      <w:szCs w:val="20"/>
      <w:u w:val="none" w:color="000000"/>
      <w:lang w:eastAsia="ru-RU"/>
    </w:rPr>
  </w:style>
  <w:style w:type="paragraph" w:customStyle="1" w:styleId="af0">
    <w:name w:val="Заголовок"/>
    <w:basedOn w:val="a"/>
    <w:next w:val="af1"/>
    <w:qFormat/>
    <w:rsid w:val="003136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1">
    <w:name w:val="Body Text"/>
    <w:basedOn w:val="a"/>
    <w:rsid w:val="0031364F"/>
    <w:pPr>
      <w:spacing w:after="140" w:line="276" w:lineRule="auto"/>
    </w:pPr>
  </w:style>
  <w:style w:type="paragraph" w:styleId="af2">
    <w:name w:val="List"/>
    <w:basedOn w:val="af1"/>
    <w:rsid w:val="0031364F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3136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31364F"/>
    <w:pPr>
      <w:suppressLineNumbers/>
    </w:pPr>
    <w:rPr>
      <w:rFonts w:ascii="PT Astra Serif" w:hAnsi="PT Astra Serif" w:cs="Noto Sans Devanagari"/>
    </w:rPr>
  </w:style>
  <w:style w:type="paragraph" w:customStyle="1" w:styleId="FootnoteText">
    <w:name w:val="Footnote Text"/>
    <w:basedOn w:val="a"/>
    <w:uiPriority w:val="99"/>
    <w:semiHidden/>
    <w:unhideWhenUsed/>
    <w:rsid w:val="002A2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uiPriority w:val="99"/>
    <w:semiHidden/>
    <w:unhideWhenUsed/>
    <w:qFormat/>
    <w:rsid w:val="002A2EE6"/>
    <w:pPr>
      <w:spacing w:line="240" w:lineRule="auto"/>
    </w:pPr>
    <w:rPr>
      <w:sz w:val="20"/>
      <w:szCs w:val="20"/>
    </w:rPr>
  </w:style>
  <w:style w:type="paragraph" w:customStyle="1" w:styleId="af5">
    <w:name w:val="Верхний и нижний колонтитулы"/>
    <w:basedOn w:val="a"/>
    <w:qFormat/>
    <w:rsid w:val="0031364F"/>
  </w:style>
  <w:style w:type="paragraph" w:customStyle="1" w:styleId="Header">
    <w:name w:val="Header"/>
    <w:basedOn w:val="a"/>
    <w:semiHidden/>
    <w:unhideWhenUsed/>
    <w:rsid w:val="002A2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Footer">
    <w:name w:val="Footer"/>
    <w:basedOn w:val="a"/>
    <w:uiPriority w:val="99"/>
    <w:semiHidden/>
    <w:unhideWhenUsed/>
    <w:rsid w:val="002A2EE6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annotation subject"/>
    <w:basedOn w:val="af4"/>
    <w:next w:val="af4"/>
    <w:uiPriority w:val="99"/>
    <w:semiHidden/>
    <w:unhideWhenUsed/>
    <w:qFormat/>
    <w:rsid w:val="002A2EE6"/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2A2EE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8">
    <w:name w:val="No Spacing"/>
    <w:uiPriority w:val="1"/>
    <w:qFormat/>
    <w:rsid w:val="002A2EE6"/>
  </w:style>
  <w:style w:type="paragraph" w:styleId="af9">
    <w:name w:val="List Paragraph"/>
    <w:basedOn w:val="a"/>
    <w:uiPriority w:val="99"/>
    <w:qFormat/>
    <w:rsid w:val="002A2EE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a">
    <w:name w:val="Информация об изменениях"/>
    <w:basedOn w:val="a"/>
    <w:next w:val="a"/>
    <w:uiPriority w:val="99"/>
    <w:qFormat/>
    <w:rsid w:val="002A2EE6"/>
    <w:pPr>
      <w:widowControl w:val="0"/>
      <w:shd w:val="clear" w:color="auto" w:fill="EAEFED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b">
    <w:name w:val="Подзаголовок для информации об изменениях"/>
    <w:basedOn w:val="a"/>
    <w:next w:val="a"/>
    <w:uiPriority w:val="99"/>
    <w:qFormat/>
    <w:rsid w:val="002A2EE6"/>
    <w:pPr>
      <w:widowControl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qFormat/>
    <w:rsid w:val="002A2EE6"/>
    <w:pPr>
      <w:widowControl w:val="0"/>
      <w:shd w:val="clear" w:color="auto" w:fill="F0F0F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fd">
    <w:name w:val="Информация о версии"/>
    <w:basedOn w:val="afc"/>
    <w:next w:val="a"/>
    <w:uiPriority w:val="99"/>
    <w:qFormat/>
    <w:rsid w:val="002A2EE6"/>
    <w:rPr>
      <w:i/>
      <w:iCs/>
    </w:rPr>
  </w:style>
  <w:style w:type="paragraph" w:customStyle="1" w:styleId="ParagraphStyle">
    <w:name w:val="Paragraph Style"/>
    <w:qFormat/>
    <w:rsid w:val="000F338E"/>
    <w:rPr>
      <w:rFonts w:ascii="Arial" w:hAnsi="Arial" w:cs="Arial"/>
      <w:sz w:val="24"/>
      <w:szCs w:val="24"/>
    </w:rPr>
  </w:style>
  <w:style w:type="paragraph" w:customStyle="1" w:styleId="afe">
    <w:name w:val="Перечень"/>
    <w:basedOn w:val="a"/>
    <w:next w:val="a"/>
    <w:qFormat/>
    <w:rsid w:val="006D1AAE"/>
    <w:pPr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szCs w:val="20"/>
      <w:u w:color="000000"/>
      <w:lang w:eastAsia="ru-RU"/>
    </w:rPr>
  </w:style>
  <w:style w:type="table" w:styleId="aff">
    <w:name w:val="Table Grid"/>
    <w:basedOn w:val="a1"/>
    <w:rsid w:val="002A2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AD3FE2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AD3F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FD8F-0597-4FA3-83B6-D21BA105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69</Pages>
  <Words>23448</Words>
  <Characters>133659</Characters>
  <Application>Microsoft Office Word</Application>
  <DocSecurity>0</DocSecurity>
  <Lines>1113</Lines>
  <Paragraphs>313</Paragraphs>
  <ScaleCrop>false</ScaleCrop>
  <Company>Computer</Company>
  <LinksUpToDate>false</LinksUpToDate>
  <CharactersWithSpaces>156794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</dc:creator>
  <dc:description/>
  <cp:lastModifiedBy>User</cp:lastModifiedBy>
  <cp:revision>12</cp:revision>
  <cp:lastPrinted>2020-11-12T11:59:00Z</cp:lastPrinted>
  <dcterms:created xsi:type="dcterms:W3CDTF">2020-10-21T11:20:00Z</dcterms:created>
  <dcterms:modified xsi:type="dcterms:W3CDTF">2021-10-18T11:47:00Z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