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B2" w:rsidRDefault="00EF17B2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bookmarkEnd w:id="0"/>
    </w:p>
    <w:p w:rsidR="00EF17B2" w:rsidRDefault="00EF17B2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21280" w:rsidRPr="00521280" w:rsidRDefault="00C64DE3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21280"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  <w:r w:rsidR="00521280" w:rsidRPr="00521280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</w:p>
    <w:p w:rsidR="00521280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en-US"/>
        </w:rPr>
        <w:t>V</w:t>
      </w:r>
      <w:r w:rsidR="00F619DC">
        <w:rPr>
          <w:rFonts w:ascii="Times New Roman" w:hAnsi="Times New Roman" w:cs="Times New Roman"/>
          <w:b/>
          <w:i/>
          <w:sz w:val="56"/>
          <w:szCs w:val="56"/>
          <w:lang w:val="en-US"/>
        </w:rPr>
        <w:t>II</w:t>
      </w:r>
      <w:r w:rsidR="00561CD4">
        <w:rPr>
          <w:rFonts w:ascii="Times New Roman" w:hAnsi="Times New Roman" w:cs="Times New Roman"/>
          <w:b/>
          <w:i/>
          <w:sz w:val="56"/>
          <w:szCs w:val="56"/>
          <w:lang w:val="en-US"/>
        </w:rPr>
        <w:t>I</w:t>
      </w:r>
      <w:r w:rsidRPr="00521280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межмуниципальной </w:t>
      </w:r>
    </w:p>
    <w:p w:rsidR="00C64DE3" w:rsidRPr="00521280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21280">
        <w:rPr>
          <w:rFonts w:ascii="Times New Roman" w:hAnsi="Times New Roman" w:cs="Times New Roman"/>
          <w:b/>
          <w:i/>
          <w:sz w:val="56"/>
          <w:szCs w:val="56"/>
        </w:rPr>
        <w:t xml:space="preserve">научно-практической </w:t>
      </w:r>
      <w:r w:rsidR="00C64DE3" w:rsidRPr="00521280">
        <w:rPr>
          <w:rFonts w:ascii="Times New Roman" w:hAnsi="Times New Roman" w:cs="Times New Roman"/>
          <w:b/>
          <w:i/>
          <w:sz w:val="56"/>
          <w:szCs w:val="56"/>
        </w:rPr>
        <w:t xml:space="preserve"> конференции</w:t>
      </w:r>
    </w:p>
    <w:p w:rsidR="00521280" w:rsidRPr="00521280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школьников</w:t>
      </w:r>
    </w:p>
    <w:p w:rsidR="00521280" w:rsidRPr="00521280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«Малые Морозовские чтения»</w:t>
      </w:r>
    </w:p>
    <w:p w:rsidR="00521280" w:rsidRPr="00521280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64DE3" w:rsidRDefault="00C64DE3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64DE3" w:rsidRPr="00521280" w:rsidRDefault="00F619DC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660B9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561CD4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C64DE3" w:rsidRPr="0052128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марта </w:t>
      </w:r>
      <w:r w:rsidR="00C64DE3" w:rsidRPr="00521280">
        <w:rPr>
          <w:rFonts w:ascii="Times New Roman" w:hAnsi="Times New Roman" w:cs="Times New Roman"/>
          <w:b/>
          <w:i/>
          <w:sz w:val="36"/>
          <w:szCs w:val="36"/>
        </w:rPr>
        <w:t>201</w:t>
      </w:r>
      <w:r w:rsidR="00561CD4"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C64DE3" w:rsidRPr="00521280">
        <w:rPr>
          <w:rFonts w:ascii="Times New Roman" w:hAnsi="Times New Roman" w:cs="Times New Roman"/>
          <w:b/>
          <w:i/>
          <w:sz w:val="36"/>
          <w:szCs w:val="36"/>
        </w:rPr>
        <w:t xml:space="preserve"> года</w:t>
      </w:r>
    </w:p>
    <w:p w:rsidR="00521280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4DE3" w:rsidRDefault="00C64DE3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4DE3" w:rsidRDefault="00C64DE3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952536" cy="2658140"/>
            <wp:effectExtent l="19050" t="0" r="0" b="0"/>
            <wp:docPr id="4" name="Рисунок 1" descr="E:\101240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124055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429" b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36" cy="26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E3" w:rsidRPr="00040486" w:rsidRDefault="00C64DE3" w:rsidP="00C64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486">
        <w:rPr>
          <w:rFonts w:ascii="Times New Roman" w:hAnsi="Times New Roman" w:cs="Times New Roman"/>
          <w:b/>
          <w:i/>
          <w:sz w:val="28"/>
          <w:szCs w:val="28"/>
        </w:rPr>
        <w:t>Николай Александрович Морозов</w:t>
      </w:r>
    </w:p>
    <w:p w:rsidR="00C64DE3" w:rsidRDefault="00C64DE3" w:rsidP="00C64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486">
        <w:rPr>
          <w:rFonts w:ascii="Times New Roman" w:hAnsi="Times New Roman" w:cs="Times New Roman"/>
          <w:b/>
          <w:i/>
          <w:sz w:val="28"/>
          <w:szCs w:val="28"/>
        </w:rPr>
        <w:t>(1854-1946)</w:t>
      </w:r>
    </w:p>
    <w:p w:rsidR="0006040D" w:rsidRPr="00040486" w:rsidRDefault="0006040D" w:rsidP="00C64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64DE3" w:rsidRPr="00040486" w:rsidRDefault="0006040D" w:rsidP="00C64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64DE3" w:rsidRPr="00040486">
        <w:rPr>
          <w:rFonts w:ascii="Times New Roman" w:hAnsi="Times New Roman" w:cs="Times New Roman"/>
          <w:b/>
          <w:i/>
          <w:sz w:val="28"/>
          <w:szCs w:val="28"/>
        </w:rPr>
        <w:t>еволюционер-народник, учёный-энциклопедист,</w:t>
      </w:r>
    </w:p>
    <w:p w:rsidR="00C64DE3" w:rsidRPr="00040486" w:rsidRDefault="00C64DE3" w:rsidP="00C64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486">
        <w:rPr>
          <w:rFonts w:ascii="Times New Roman" w:hAnsi="Times New Roman" w:cs="Times New Roman"/>
          <w:b/>
          <w:i/>
          <w:sz w:val="28"/>
          <w:szCs w:val="28"/>
        </w:rPr>
        <w:t>поэт и писател</w:t>
      </w:r>
      <w:r w:rsidR="00521280" w:rsidRPr="00040486">
        <w:rPr>
          <w:rFonts w:ascii="Times New Roman" w:hAnsi="Times New Roman" w:cs="Times New Roman"/>
          <w:b/>
          <w:i/>
          <w:sz w:val="28"/>
          <w:szCs w:val="28"/>
        </w:rPr>
        <w:t>ь, владелец усадьбы Борок</w:t>
      </w:r>
    </w:p>
    <w:p w:rsidR="00C64DE3" w:rsidRPr="00C64DE3" w:rsidRDefault="00C64DE3" w:rsidP="00C64D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4D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64DE3" w:rsidRDefault="00C64DE3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0486" w:rsidRDefault="00040486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4DE3" w:rsidRDefault="00C64DE3" w:rsidP="00A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040D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280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06040D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280">
        <w:rPr>
          <w:rFonts w:ascii="Times New Roman" w:hAnsi="Times New Roman" w:cs="Times New Roman"/>
          <w:sz w:val="24"/>
          <w:szCs w:val="24"/>
        </w:rPr>
        <w:t xml:space="preserve"> Некоузский район</w:t>
      </w:r>
    </w:p>
    <w:p w:rsidR="00C64DE3" w:rsidRDefault="00521280" w:rsidP="00A45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280">
        <w:rPr>
          <w:rFonts w:ascii="Times New Roman" w:hAnsi="Times New Roman" w:cs="Times New Roman"/>
          <w:sz w:val="24"/>
          <w:szCs w:val="24"/>
        </w:rPr>
        <w:t xml:space="preserve"> </w:t>
      </w:r>
      <w:r w:rsidR="00C64DE3" w:rsidRPr="00521280">
        <w:rPr>
          <w:rFonts w:ascii="Times New Roman" w:hAnsi="Times New Roman" w:cs="Times New Roman"/>
          <w:sz w:val="24"/>
          <w:szCs w:val="24"/>
        </w:rPr>
        <w:t>пос</w:t>
      </w:r>
      <w:r w:rsidRPr="00521280">
        <w:rPr>
          <w:rFonts w:ascii="Times New Roman" w:hAnsi="Times New Roman" w:cs="Times New Roman"/>
          <w:sz w:val="24"/>
          <w:szCs w:val="24"/>
        </w:rPr>
        <w:t>ё</w:t>
      </w:r>
      <w:r w:rsidR="00C64DE3" w:rsidRPr="00521280">
        <w:rPr>
          <w:rFonts w:ascii="Times New Roman" w:hAnsi="Times New Roman" w:cs="Times New Roman"/>
          <w:sz w:val="24"/>
          <w:szCs w:val="24"/>
        </w:rPr>
        <w:t>лок Борок</w:t>
      </w:r>
    </w:p>
    <w:p w:rsidR="0058753C" w:rsidRDefault="0058753C" w:rsidP="00A45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587" w:rsidRDefault="002E524E" w:rsidP="000604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lastRenderedPageBreak/>
        <w:t xml:space="preserve">Секция математики и </w:t>
      </w:r>
      <w:r w:rsidR="00F619DC">
        <w:rPr>
          <w:rFonts w:ascii="Times New Roman" w:hAnsi="Times New Roman" w:cs="Times New Roman"/>
          <w:b/>
          <w:sz w:val="26"/>
          <w:szCs w:val="28"/>
        </w:rPr>
        <w:t>физики</w:t>
      </w:r>
    </w:p>
    <w:p w:rsidR="00D267DD" w:rsidRPr="006A1A04" w:rsidRDefault="00D267DD" w:rsidP="000604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Модератор Смирнова Татьяна Борисовна</w:t>
      </w:r>
    </w:p>
    <w:p w:rsidR="009A3911" w:rsidRPr="00EF17B2" w:rsidRDefault="009A391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660B9" w:rsidRPr="00C660B9" w:rsidRDefault="00C660B9" w:rsidP="00C660B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>Айласова Аиша, Радчук Алеся, 5 класс, МОУ Борковская СОШ, Некоузский МР. «Витражи – обыкновенное чудо».  Руководитель: Кондратьева  Галина   Михайловна.</w:t>
      </w:r>
    </w:p>
    <w:p w:rsidR="00C660B9" w:rsidRPr="000D2A5B" w:rsidRDefault="00C660B9" w:rsidP="00C660B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Врублевская Александра, Куликовский Герман, Смирнова Мария, Ташаков Илья,  6 класс, </w:t>
      </w:r>
      <w:r w:rsidRPr="00C660B9">
        <w:rPr>
          <w:rFonts w:ascii="Times New Roman" w:hAnsi="Times New Roman"/>
          <w:sz w:val="24"/>
          <w:szCs w:val="24"/>
        </w:rPr>
        <w:t>МОУ Борковская СОШ, Некоузский МР</w:t>
      </w:r>
      <w:r>
        <w:rPr>
          <w:rFonts w:ascii="Times New Roman" w:hAnsi="Times New Roman"/>
          <w:sz w:val="24"/>
          <w:szCs w:val="24"/>
        </w:rPr>
        <w:t>. «Страхование – ваша финансовая защита</w:t>
      </w:r>
      <w:r w:rsidRPr="000D2A5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D2A5B">
        <w:rPr>
          <w:rFonts w:ascii="Times New Roman" w:hAnsi="Times New Roman"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Густилина Наталья Сергеевна.</w:t>
      </w:r>
    </w:p>
    <w:p w:rsidR="00C660B9" w:rsidRPr="000D2A5B" w:rsidRDefault="00C660B9" w:rsidP="00C660B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Вероника</w:t>
      </w:r>
      <w:r w:rsidRPr="000D2A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</w:t>
      </w:r>
      <w:r w:rsidRPr="000D2A5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0B9">
        <w:rPr>
          <w:rFonts w:ascii="Times New Roman" w:hAnsi="Times New Roman"/>
          <w:sz w:val="24"/>
          <w:szCs w:val="24"/>
        </w:rPr>
        <w:t>МОУ Борковская СОШ, Некоузский МР</w:t>
      </w:r>
      <w:r>
        <w:rPr>
          <w:rFonts w:ascii="Times New Roman" w:hAnsi="Times New Roman"/>
          <w:sz w:val="24"/>
          <w:szCs w:val="24"/>
        </w:rPr>
        <w:t>.</w:t>
      </w:r>
      <w:r w:rsidRPr="000D2A5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Прописные истины</w:t>
      </w:r>
      <w:r w:rsidRPr="000D2A5B">
        <w:rPr>
          <w:rFonts w:ascii="Times New Roman" w:hAnsi="Times New Roman"/>
          <w:sz w:val="24"/>
          <w:szCs w:val="24"/>
        </w:rPr>
        <w:t>».</w:t>
      </w:r>
    </w:p>
    <w:p w:rsidR="00C660B9" w:rsidRPr="000D2A5B" w:rsidRDefault="00C660B9" w:rsidP="00C660B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D2A5B">
        <w:rPr>
          <w:rFonts w:ascii="Times New Roman" w:hAnsi="Times New Roman"/>
          <w:sz w:val="24"/>
          <w:szCs w:val="24"/>
        </w:rPr>
        <w:t>Руководитель: Власова Наталья Сергеевна.</w:t>
      </w:r>
    </w:p>
    <w:p w:rsidR="00C660B9" w:rsidRPr="001165BE" w:rsidRDefault="00C660B9" w:rsidP="0015152C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165BE">
        <w:rPr>
          <w:rFonts w:ascii="Times New Roman" w:hAnsi="Times New Roman"/>
          <w:sz w:val="24"/>
          <w:szCs w:val="24"/>
        </w:rPr>
        <w:t>Чепурный Николай,</w:t>
      </w:r>
      <w:r w:rsidR="001165BE" w:rsidRPr="001165BE">
        <w:rPr>
          <w:rFonts w:ascii="Times New Roman" w:hAnsi="Times New Roman"/>
          <w:sz w:val="24"/>
          <w:szCs w:val="24"/>
        </w:rPr>
        <w:t xml:space="preserve"> </w:t>
      </w:r>
      <w:r w:rsidRPr="001165BE">
        <w:rPr>
          <w:rFonts w:ascii="Times New Roman" w:hAnsi="Times New Roman"/>
          <w:sz w:val="24"/>
          <w:szCs w:val="24"/>
        </w:rPr>
        <w:t>5 класс, МОУ Борковская СОШ, Некоузский МР. «Первооткрыватель Западного моря или почему Одиссей так долго добирался до Итаки?». Руководитель:     Кондратьева      Галина     Михайловна.</w:t>
      </w:r>
    </w:p>
    <w:p w:rsidR="001165BE" w:rsidRDefault="00C660B9" w:rsidP="00D029A4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 xml:space="preserve">Комиссарова Полина, 10 класс, МОУ Борковская СОШ, Некоузский МР. «Гендерные стереотипы».  Руководитель: Кондратьева  Галина   Михайловна. </w:t>
      </w:r>
    </w:p>
    <w:p w:rsidR="00C660B9" w:rsidRPr="00C660B9" w:rsidRDefault="00C660B9" w:rsidP="00D029A4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>Чепурная Мария, 7 класс. «Модель фонтана». Руководитель:   Кузнецова    Татьяна    Владимировна.</w:t>
      </w:r>
    </w:p>
    <w:p w:rsidR="00C660B9" w:rsidRDefault="00C660B9" w:rsidP="00C660B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476C2">
        <w:rPr>
          <w:rFonts w:ascii="Times New Roman" w:hAnsi="Times New Roman"/>
          <w:sz w:val="24"/>
          <w:szCs w:val="24"/>
        </w:rPr>
        <w:t>Цветкова Арина, 6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60B9">
        <w:rPr>
          <w:rFonts w:ascii="Times New Roman" w:hAnsi="Times New Roman"/>
          <w:sz w:val="24"/>
          <w:szCs w:val="24"/>
        </w:rPr>
        <w:t>МОУ Борковская СОШ, Некоузский МР</w:t>
      </w:r>
      <w:r>
        <w:rPr>
          <w:rFonts w:ascii="Times New Roman" w:hAnsi="Times New Roman"/>
          <w:sz w:val="24"/>
          <w:szCs w:val="24"/>
        </w:rPr>
        <w:t>.</w:t>
      </w:r>
      <w:r w:rsidRPr="005476C2">
        <w:rPr>
          <w:rFonts w:ascii="Times New Roman" w:hAnsi="Times New Roman"/>
          <w:sz w:val="24"/>
          <w:szCs w:val="24"/>
        </w:rPr>
        <w:t xml:space="preserve"> «Изучение почв моей местности». Руководители: Цветкова Марина Валерьевна, Соколова Валентина Викторовна.</w:t>
      </w:r>
    </w:p>
    <w:p w:rsidR="00C660B9" w:rsidRPr="00C660B9" w:rsidRDefault="00C660B9" w:rsidP="00290BE2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>Матвеев Максим, 5 класс, МОУ Борковская СОШ, Некоузский МР. «Ручейник». Руководитель: Крылова Елена Геннадьевна.</w:t>
      </w:r>
    </w:p>
    <w:p w:rsidR="00C660B9" w:rsidRDefault="00C660B9" w:rsidP="00C660B9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Кодухов Вадим, 7 класс, </w:t>
      </w:r>
      <w:r w:rsidRPr="00C660B9">
        <w:rPr>
          <w:rFonts w:ascii="Times New Roman" w:hAnsi="Times New Roman"/>
          <w:sz w:val="24"/>
          <w:szCs w:val="24"/>
        </w:rPr>
        <w:t>МОУ Борковская СОШ, Некоузский МР</w:t>
      </w:r>
      <w:r>
        <w:rPr>
          <w:rFonts w:ascii="Times New Roman" w:hAnsi="Times New Roman"/>
          <w:sz w:val="24"/>
          <w:szCs w:val="24"/>
        </w:rPr>
        <w:t>. «Удивительные свойства воды».</w:t>
      </w:r>
      <w:r w:rsidRPr="002B2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Руководитель: </w:t>
      </w:r>
      <w:r w:rsidRPr="000D2A5B">
        <w:rPr>
          <w:rFonts w:ascii="Times New Roman" w:hAnsi="Times New Roman"/>
          <w:sz w:val="24"/>
          <w:szCs w:val="24"/>
        </w:rPr>
        <w:t xml:space="preserve">Кузнецова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2A5B">
        <w:rPr>
          <w:rFonts w:ascii="Times New Roman" w:hAnsi="Times New Roman"/>
          <w:sz w:val="24"/>
          <w:szCs w:val="24"/>
        </w:rPr>
        <w:t xml:space="preserve">Татьяна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2A5B">
        <w:rPr>
          <w:rFonts w:ascii="Times New Roman" w:hAnsi="Times New Roman"/>
          <w:sz w:val="24"/>
          <w:szCs w:val="24"/>
        </w:rPr>
        <w:t>Владимировна.</w:t>
      </w:r>
    </w:p>
    <w:p w:rsidR="00C660B9" w:rsidRPr="00C660B9" w:rsidRDefault="00C660B9" w:rsidP="004D26F1">
      <w:pPr>
        <w:pStyle w:val="ac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>Гарин Михаил, 5 класс, МОУ Борковская СОШ, Некоузский МР. «Беспозвоночные животные наших жилищ: возможно ли мирное сосуществование с ними?». Руководитель:  Гарина Дарина Владимировна.</w:t>
      </w:r>
    </w:p>
    <w:p w:rsidR="00C660B9" w:rsidRPr="000F3BA0" w:rsidRDefault="00C660B9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60B9">
        <w:rPr>
          <w:rFonts w:ascii="Times New Roman" w:hAnsi="Times New Roman"/>
          <w:sz w:val="24"/>
          <w:szCs w:val="24"/>
        </w:rPr>
        <w:t>Тимофеева Мария, 8 класс, МОУ Борковская СОШ, Некоузский МР. «Модуль числа». Руководитель: Смирнова    Татьяна    Борисовна.</w:t>
      </w:r>
    </w:p>
    <w:p w:rsidR="000F3BA0" w:rsidRPr="000F3BA0" w:rsidRDefault="000F3BA0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Ермонова Екатерина, 7 класс, </w:t>
      </w:r>
      <w:r w:rsidRPr="00B464CF">
        <w:rPr>
          <w:rFonts w:ascii="Times New Roman" w:hAnsi="Times New Roman"/>
          <w:sz w:val="24"/>
          <w:szCs w:val="24"/>
        </w:rPr>
        <w:t>МОУ гимназия №8 им. Л.М.Марасиновой</w:t>
      </w:r>
      <w:r>
        <w:rPr>
          <w:rFonts w:ascii="Times New Roman" w:hAnsi="Times New Roman"/>
          <w:sz w:val="24"/>
          <w:szCs w:val="24"/>
        </w:rPr>
        <w:t>, г. Рыбинск. «Монеты и след истории в них». Руководитель: Павлов Филипп Эдуардович, учитель истории и обществознания.</w:t>
      </w:r>
    </w:p>
    <w:p w:rsidR="000F3BA0" w:rsidRPr="000F3BA0" w:rsidRDefault="000F3BA0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Шилина Наталья, 10 класс, </w:t>
      </w:r>
      <w:r w:rsidRPr="00B464CF">
        <w:rPr>
          <w:rFonts w:ascii="Times New Roman" w:hAnsi="Times New Roman"/>
          <w:sz w:val="24"/>
          <w:szCs w:val="24"/>
        </w:rPr>
        <w:t>МОУ гимназия №8 им. Л.М.Марасиновой</w:t>
      </w:r>
      <w:r>
        <w:rPr>
          <w:rFonts w:ascii="Times New Roman" w:hAnsi="Times New Roman"/>
          <w:sz w:val="24"/>
          <w:szCs w:val="24"/>
        </w:rPr>
        <w:t>, г. Рыбинск. «Цвет настроения СИНИЙ». Руководитель: Лебедева Ирина Владимировна, учитель химии.</w:t>
      </w:r>
    </w:p>
    <w:p w:rsidR="000F3BA0" w:rsidRPr="000F3BA0" w:rsidRDefault="000F3BA0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Буфетова Алина, 10 класс, </w:t>
      </w:r>
      <w:r w:rsidRPr="00B464CF">
        <w:rPr>
          <w:rFonts w:ascii="Times New Roman" w:hAnsi="Times New Roman"/>
          <w:sz w:val="24"/>
          <w:szCs w:val="24"/>
        </w:rPr>
        <w:t>МОУ гимназия №8 им. Л.М.Марасиновой</w:t>
      </w:r>
      <w:r>
        <w:rPr>
          <w:rFonts w:ascii="Times New Roman" w:hAnsi="Times New Roman"/>
          <w:sz w:val="24"/>
          <w:szCs w:val="24"/>
        </w:rPr>
        <w:t>, г. Рыбинск. «Изучения действия антигололедных реагентов». Руководитель: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Лебедева Ирина Владимировна, учитель химии..</w:t>
      </w:r>
    </w:p>
    <w:p w:rsidR="000F3BA0" w:rsidRPr="000F3BA0" w:rsidRDefault="000F3BA0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Челомов Степан, 7 класс, </w:t>
      </w:r>
      <w:r w:rsidRPr="00B464CF">
        <w:rPr>
          <w:rFonts w:ascii="Times New Roman" w:hAnsi="Times New Roman"/>
          <w:sz w:val="24"/>
          <w:szCs w:val="24"/>
        </w:rPr>
        <w:t>МОУ гимназия №8 им. Л.М.Марасиновой</w:t>
      </w:r>
      <w:r>
        <w:rPr>
          <w:rFonts w:ascii="Times New Roman" w:hAnsi="Times New Roman"/>
          <w:sz w:val="24"/>
          <w:szCs w:val="24"/>
        </w:rPr>
        <w:t>, г. Рыбинск. «Интерактивный путеводитель по Золотому кольцу». Руководитель: Хрущёва Ирина Евгеньевна, учитель информатики.</w:t>
      </w:r>
    </w:p>
    <w:p w:rsidR="000F3BA0" w:rsidRPr="000F3BA0" w:rsidRDefault="000F3BA0" w:rsidP="000F3BA0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Кораблёв Руслан, 10 класс, </w:t>
      </w:r>
      <w:r w:rsidRPr="00B464CF">
        <w:rPr>
          <w:rFonts w:ascii="Times New Roman" w:hAnsi="Times New Roman"/>
          <w:sz w:val="24"/>
          <w:szCs w:val="24"/>
        </w:rPr>
        <w:t>МОУ гимназия №8 им. Л.М.Марасиновой</w:t>
      </w:r>
      <w:r>
        <w:rPr>
          <w:rFonts w:ascii="Times New Roman" w:hAnsi="Times New Roman"/>
          <w:sz w:val="24"/>
          <w:szCs w:val="24"/>
        </w:rPr>
        <w:t>, г. Рыбинск. «Криптография и шифрование». Руководитель: Хрущёва Ирина Евгеньевна, учитель информатики.</w:t>
      </w:r>
    </w:p>
    <w:p w:rsidR="000F3BA0" w:rsidRPr="000F3BA0" w:rsidRDefault="000F3BA0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Эльвира, 7 класс, МОУ Октябрьская СОШ, Некоузский МР. «Загадки фиолетовых листьев». Руководитель: Самодолова Татьяна Игоревна, учитель биологии.</w:t>
      </w:r>
    </w:p>
    <w:p w:rsidR="00991B21" w:rsidRPr="00991B21" w:rsidRDefault="000F3BA0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Домнина Алина, Егорова Елена, Иванова Полина, Самодолов Данила, 6 класс, МОУ Октябрьская СОШ, Некоузский МР. «Тайнопись натюрморта». Руководитель:</w:t>
      </w:r>
      <w:r w:rsidR="00991B21">
        <w:rPr>
          <w:rFonts w:ascii="Times New Roman" w:hAnsi="Times New Roman"/>
          <w:sz w:val="24"/>
          <w:szCs w:val="24"/>
        </w:rPr>
        <w:t xml:space="preserve"> Зиновьева Ольга Вячеславовна, учитель русского языка, литературы и МХК.</w:t>
      </w:r>
    </w:p>
    <w:p w:rsidR="00991B21" w:rsidRPr="00991B21" w:rsidRDefault="00991B21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Иванов Иван, 8 класс, МОУ Крюковская ООШ, Мышкинский МР. «Кролиководство – это выгодно?»(Проблемы разведения и содержания домашних кроликов мясошкуровых и пуховых пород). Рукодводитель: Фомина Ирина Юрьевна, учитель.</w:t>
      </w:r>
    </w:p>
    <w:p w:rsidR="00991B21" w:rsidRPr="00991B21" w:rsidRDefault="00991B21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Воробьёва Полина, 9 класс, МОУ Крюковская ООШ, Мышкинский МР. «Стоял на горедом … или сбор информации о старом полуразрушенном здании колхозной конторы». Руководитель: Фомина Ирина Юрьевна, учитель.</w:t>
      </w:r>
    </w:p>
    <w:p w:rsidR="00C543E2" w:rsidRPr="00C543E2" w:rsidRDefault="00C543E2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Солнцева Ксения, 7 класс, МОУ Некоузская СОШ, Некоузский МР. «Гидроника в домашних условиях». Руководитель: Овсянникова Валентина Викторовна, учитель биологии.</w:t>
      </w:r>
    </w:p>
    <w:p w:rsidR="00C543E2" w:rsidRPr="00C543E2" w:rsidRDefault="00C543E2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Даниил, Путов Егор, 9 класс, , МОУ Некоузская СОШ, Некоузский МР. «Явление полного внутреннего отражения света в технике жизни». Руководитель: Болотова Ирина Николаевна, учитель физики.</w:t>
      </w:r>
      <w:r w:rsidR="000F3BA0">
        <w:rPr>
          <w:rFonts w:ascii="Times New Roman" w:hAnsi="Times New Roman"/>
          <w:sz w:val="24"/>
          <w:szCs w:val="24"/>
        </w:rPr>
        <w:t xml:space="preserve"> </w:t>
      </w:r>
    </w:p>
    <w:p w:rsidR="00C543E2" w:rsidRPr="00C543E2" w:rsidRDefault="00C543E2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Бушкова Ксения. 9 класс, МОУ Некоузская СОШ, Некоузский МР. «Если у меня есть тысяча идей, и только одна из них оказывается плодотворной, я доволен» (А.Нобель). Руководитель: Яковлева Елена Владимировна учитель химии.</w:t>
      </w:r>
    </w:p>
    <w:p w:rsidR="000F3BA0" w:rsidRPr="00C543E2" w:rsidRDefault="00C543E2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 Даниил, 10 класс, , МОУ Некоузская СОШ, Некоузский МР. </w:t>
      </w:r>
      <w:r w:rsidR="000F3BA0">
        <w:rPr>
          <w:rFonts w:ascii="Times New Roman" w:hAnsi="Times New Roman"/>
          <w:sz w:val="24"/>
          <w:szCs w:val="24"/>
        </w:rPr>
        <w:t xml:space="preserve"> </w:t>
      </w:r>
      <w:r w:rsidRPr="00427407">
        <w:rPr>
          <w:rFonts w:ascii="Times New Roman" w:hAnsi="Times New Roman"/>
          <w:sz w:val="24"/>
          <w:szCs w:val="24"/>
        </w:rPr>
        <w:t>«Маленький человек в изображении Н.В.Гоголя и Ф.М.Достоевского»</w:t>
      </w:r>
      <w:r>
        <w:rPr>
          <w:rFonts w:ascii="Times New Roman" w:hAnsi="Times New Roman"/>
          <w:sz w:val="24"/>
          <w:szCs w:val="24"/>
        </w:rPr>
        <w:t>. Руководитель: Аникеева Ирина Алексеевна, учитель русского языка и литературы.</w:t>
      </w:r>
    </w:p>
    <w:p w:rsidR="00C543E2" w:rsidRPr="00C543E2" w:rsidRDefault="00C543E2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Ксения, 7 класс, МОУ Мышкинская СОШ, Мышкинский МР. «Могу ли я стать английской королевой?». Руководитель: Николаева Надежда Николаевна, учитель английского языка.</w:t>
      </w:r>
    </w:p>
    <w:p w:rsidR="00C543E2" w:rsidRPr="001165BE" w:rsidRDefault="00C543E2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Анна, 9 класс, МОУ Мышкинская СОШ, Мышкинский МР. «Следы итальянцев на русской земле. История отношений России и Италии в контексте малого города»</w:t>
      </w:r>
      <w:r w:rsidR="001165BE">
        <w:rPr>
          <w:rFonts w:ascii="Times New Roman" w:hAnsi="Times New Roman"/>
          <w:sz w:val="24"/>
          <w:szCs w:val="24"/>
        </w:rPr>
        <w:t>. Руководитель: Николаева Надежда Николаевна, учитель английского языка.</w:t>
      </w:r>
    </w:p>
    <w:p w:rsidR="001165BE" w:rsidRPr="001165BE" w:rsidRDefault="001165BE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Лесникова Анна, 9 класс, МОУ Мышкинская СОШ, Мышкинский МР. «Особенности перевода слоганов». Руководитель: Сидорова Ирина Александровна, учитель английского языка.</w:t>
      </w:r>
    </w:p>
    <w:p w:rsidR="001165BE" w:rsidRPr="001165BE" w:rsidRDefault="001165BE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 Вячеслав, 7 класс, «Геометрия в архитектуре». Руководитель: Матвеева Ирина Александровна, учитель математики.</w:t>
      </w:r>
    </w:p>
    <w:p w:rsidR="001165BE" w:rsidRPr="001165BE" w:rsidRDefault="001165BE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Алена, 11 класс, МОУ Мышкинская СОШ, Мышкинский МР. «Социально-экономическое положение Мышкинского МР в период введения санкций западными странами». Руководитель: Савельев Олег Николаевич,учитель химии.</w:t>
      </w:r>
    </w:p>
    <w:p w:rsidR="001165BE" w:rsidRPr="001165BE" w:rsidRDefault="001165BE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Мижутина Есения, 9 класс, МОУ Мышкинская СОШ, Мышкинский МР. «Экологический паспорт школы». Руководитель: Соломина Светлана Валерьевна, учитель химии.</w:t>
      </w:r>
    </w:p>
    <w:p w:rsidR="001165BE" w:rsidRDefault="001165BE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Трофимов Егор, 7 класс, МОУ ДО ЯрЮУ «Радуга», </w:t>
      </w:r>
      <w:r w:rsidR="00FB7898">
        <w:rPr>
          <w:rFonts w:ascii="Times New Roman" w:hAnsi="Times New Roman"/>
          <w:color w:val="000000"/>
          <w:sz w:val="24"/>
          <w:szCs w:val="24"/>
        </w:rPr>
        <w:t>г. Рыбинск. «Доказательства четвертичной эры оледенения на территории Ярославской области. Руководитель: Баранов Владимир Николаевич, методист, Трофимова Наталья Викторовна, зам. директора по УВР.</w:t>
      </w:r>
    </w:p>
    <w:p w:rsidR="00FB7898" w:rsidRDefault="00FB7898" w:rsidP="00FB78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Соловьёв Андрей, 8 класс, МОУ ДО ЯрЮУ «Радуга», г. Рыбинск. «Физико-географические условия триасового периода на территории Ярославской области». Руководитель: Баранов Владимир Николаевич, методист, Трофимова Наталья Викторовна, зам. директора по УВР.</w:t>
      </w:r>
    </w:p>
    <w:p w:rsidR="00FB7898" w:rsidRDefault="00FB7898" w:rsidP="00FB78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Соловьёв Михаил, 8 класс, МОУ ДО ЯрЮУ «Радуга», г. Рыбинск. «Физико-географическая обстановка в юрском периоде на территории Ярославской области». Руководитель: Баранов Владимир Николаевич, методист, Трофимова Наталья Викторовна, зам. директора по УВР.</w:t>
      </w:r>
    </w:p>
    <w:p w:rsidR="00FB7898" w:rsidRPr="000F3BA0" w:rsidRDefault="00FB7898" w:rsidP="007E6B9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0B9" w:rsidRPr="000F3BA0" w:rsidRDefault="00C660B9" w:rsidP="00C660B9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576645" w:rsidRPr="00EF17B2" w:rsidRDefault="00576645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524E" w:rsidRDefault="002E524E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естественнонаучных дисциплин</w:t>
      </w:r>
      <w:r w:rsidR="00056CA6" w:rsidRPr="00EF17B2">
        <w:rPr>
          <w:rFonts w:ascii="Times New Roman" w:hAnsi="Times New Roman" w:cs="Times New Roman"/>
          <w:b/>
          <w:sz w:val="26"/>
          <w:szCs w:val="28"/>
        </w:rPr>
        <w:t xml:space="preserve"> -1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Модератор</w:t>
      </w:r>
      <w:r w:rsidR="00A52EE6">
        <w:rPr>
          <w:rFonts w:ascii="Times New Roman" w:hAnsi="Times New Roman" w:cs="Times New Roman"/>
          <w:b/>
          <w:sz w:val="26"/>
          <w:szCs w:val="28"/>
        </w:rPr>
        <w:t xml:space="preserve"> Постнова Надежда Николаевна</w:t>
      </w:r>
    </w:p>
    <w:p w:rsidR="009A3911" w:rsidRPr="00EF17B2" w:rsidRDefault="009A391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A3911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01">
        <w:rPr>
          <w:rFonts w:ascii="Times New Roman" w:hAnsi="Times New Roman" w:cs="Times New Roman"/>
          <w:sz w:val="24"/>
          <w:szCs w:val="24"/>
        </w:rPr>
        <w:lastRenderedPageBreak/>
        <w:t>Лошенкова Варвара, 5 класс, МОУ Борковская СОШ, Некоузский МР.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1">
        <w:rPr>
          <w:rFonts w:ascii="Times New Roman" w:hAnsi="Times New Roman" w:cs="Times New Roman"/>
          <w:sz w:val="24"/>
          <w:szCs w:val="24"/>
        </w:rPr>
        <w:t xml:space="preserve">Выращивание кресс-салата на различных субстратах. </w:t>
      </w:r>
      <w:r>
        <w:rPr>
          <w:rFonts w:ascii="Times New Roman" w:hAnsi="Times New Roman" w:cs="Times New Roman"/>
          <w:sz w:val="24"/>
          <w:szCs w:val="24"/>
        </w:rPr>
        <w:t>Руководитель Кондратьева Александра Владимировна, учитель биологии.</w:t>
      </w:r>
    </w:p>
    <w:p w:rsidR="009A3911" w:rsidRPr="00DD4101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01">
        <w:rPr>
          <w:rFonts w:ascii="Times New Roman" w:hAnsi="Times New Roman" w:cs="Times New Roman"/>
          <w:sz w:val="24"/>
          <w:szCs w:val="24"/>
        </w:rPr>
        <w:t>Морозова Алексан</w:t>
      </w:r>
      <w:r>
        <w:rPr>
          <w:rFonts w:ascii="Times New Roman" w:hAnsi="Times New Roman" w:cs="Times New Roman"/>
          <w:sz w:val="24"/>
          <w:szCs w:val="24"/>
        </w:rPr>
        <w:t>дра, 7 класс, МОУ Борковская СОШ, Некоузский МР.</w:t>
      </w:r>
      <w:r w:rsidRPr="00DD4101">
        <w:rPr>
          <w:rFonts w:ascii="Times New Roman" w:hAnsi="Times New Roman" w:cs="Times New Roman"/>
          <w:sz w:val="24"/>
          <w:szCs w:val="24"/>
        </w:rPr>
        <w:t xml:space="preserve"> Исследование биологических особенностей, поведение и содержание гигантской африканской улитки ахатины как домашнего животного</w:t>
      </w:r>
      <w:r>
        <w:rPr>
          <w:rFonts w:ascii="Times New Roman" w:hAnsi="Times New Roman" w:cs="Times New Roman"/>
          <w:sz w:val="24"/>
          <w:szCs w:val="24"/>
        </w:rPr>
        <w:t>. Руководитель Морозова Дарья Андреевна.</w:t>
      </w:r>
    </w:p>
    <w:p w:rsidR="009A3911" w:rsidRPr="00B464CF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Морошкин Илья, 7 класс, МОУ Коптевская СОШ</w:t>
      </w:r>
      <w:r>
        <w:rPr>
          <w:rFonts w:ascii="Times New Roman" w:hAnsi="Times New Roman" w:cs="Times New Roman"/>
          <w:sz w:val="24"/>
          <w:szCs w:val="24"/>
        </w:rPr>
        <w:t>, Мышкинский МР. Выращивание туи из семян. Руководители: Фомина Надежда Вячеславовна, учитель биологии, Басинова Елена Васильевна, учитель технологии.</w:t>
      </w:r>
    </w:p>
    <w:p w:rsidR="009A3911" w:rsidRPr="00B464CF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Семенова Анастасия Евгеньевна, 8 класс, МОУ СОШ № 23, г. Рыбинск. Использование условных рефлексов домашней кошки в воспитательных целях. Руководитель Цедилина Елена Константиновна, учитель.</w:t>
      </w:r>
    </w:p>
    <w:p w:rsidR="009A3911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Тюрикова Анфиса, 7 класс, МОУ Брейтовская СОШ</w:t>
      </w:r>
      <w:r>
        <w:rPr>
          <w:rFonts w:ascii="Times New Roman" w:hAnsi="Times New Roman" w:cs="Times New Roman"/>
          <w:sz w:val="24"/>
          <w:szCs w:val="24"/>
        </w:rPr>
        <w:t xml:space="preserve">, Брейтовский МР. </w:t>
      </w:r>
      <w:r w:rsidRPr="00B464CF">
        <w:rPr>
          <w:rFonts w:ascii="Times New Roman" w:hAnsi="Times New Roman" w:cs="Times New Roman"/>
          <w:sz w:val="24"/>
          <w:szCs w:val="24"/>
        </w:rPr>
        <w:t>Библейская ботаника.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Воронова Марина Викторовна, учитель биологии.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Хрусталев Павел, 10 класс, МОУ СОШ № 29, г. Рыбинск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64CF">
        <w:rPr>
          <w:rFonts w:ascii="Times New Roman" w:hAnsi="Times New Roman" w:cs="Times New Roman"/>
          <w:sz w:val="24"/>
          <w:szCs w:val="24"/>
        </w:rPr>
        <w:t>Пчеловодство как форма приусадебного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Хрусталева Евгения Михайловна, учитель математики.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427368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Хрущёв Андрей, 8 класс, МОУ гимназия №8 им. Л.М.Марасиновой</w:t>
      </w:r>
      <w:r>
        <w:rPr>
          <w:rFonts w:ascii="Times New Roman" w:hAnsi="Times New Roman" w:cs="Times New Roman"/>
          <w:sz w:val="24"/>
          <w:szCs w:val="24"/>
        </w:rPr>
        <w:t>, г. Рыбинск. Ананас – фрукт, овощ или что? Руководитель Арсеньева Татьяна Андреевна, учитель биологии.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FD9" w:rsidRPr="00EF17B2" w:rsidRDefault="00F11FD9" w:rsidP="00A450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056CA6" w:rsidRDefault="00056CA6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 xml:space="preserve">Секция естественнонаучных дисциплин </w:t>
      </w:r>
      <w:r w:rsidR="00846EEC">
        <w:rPr>
          <w:rFonts w:ascii="Times New Roman" w:hAnsi="Times New Roman" w:cs="Times New Roman"/>
          <w:b/>
          <w:sz w:val="26"/>
          <w:szCs w:val="28"/>
        </w:rPr>
        <w:t>–</w:t>
      </w:r>
      <w:r w:rsidR="00A450FA" w:rsidRPr="00EF17B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EF17B2">
        <w:rPr>
          <w:rFonts w:ascii="Times New Roman" w:hAnsi="Times New Roman" w:cs="Times New Roman"/>
          <w:b/>
          <w:sz w:val="26"/>
          <w:szCs w:val="28"/>
        </w:rPr>
        <w:t>2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Модератор Тамеева Валентина Юрьевна</w:t>
      </w:r>
    </w:p>
    <w:p w:rsidR="00846EEC" w:rsidRPr="00EF17B2" w:rsidRDefault="00846EEC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A3911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Влада, 10 класс, МОУ СОШ № 23, г. Рыбинск. Масло или маргарин? Руководитель Нечаева Людмила Владимировна, учитель 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Андрей,  МОУ СОШ № 32 им. академика А.А. Ухтомского, г.Рыбинск. Загрязнение природных вод Ярославской области. Руководитель Муратова Татьяна Вячеславовна, заведующая библиотекой.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Крылов Александр, 7 класс, МОУ Коптевская СОШ</w:t>
      </w:r>
      <w:r>
        <w:rPr>
          <w:rFonts w:ascii="Times New Roman" w:hAnsi="Times New Roman" w:cs="Times New Roman"/>
          <w:sz w:val="24"/>
          <w:szCs w:val="24"/>
        </w:rPr>
        <w:t xml:space="preserve">, Мышкинский МР. </w:t>
      </w:r>
      <w:r w:rsidRPr="00B464CF">
        <w:rPr>
          <w:rFonts w:ascii="Times New Roman" w:hAnsi="Times New Roman" w:cs="Times New Roman"/>
          <w:sz w:val="24"/>
          <w:szCs w:val="24"/>
        </w:rPr>
        <w:t xml:space="preserve">Зеленая аптека на пришкольном участке. </w:t>
      </w:r>
      <w:r>
        <w:rPr>
          <w:rFonts w:ascii="Times New Roman" w:hAnsi="Times New Roman" w:cs="Times New Roman"/>
          <w:sz w:val="24"/>
          <w:szCs w:val="24"/>
        </w:rPr>
        <w:t>Руководители: Фомина Надежда Вячеславовна, учитель биологии, Басинова Елена Васильевна, учитель технологии, Черномазова Марина Юрьевна, учитель географии.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Милова Елизавета, 11 класс, МОУ Октябрьская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>Непрошеный гость (вред и польза борщевика).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Парфентьева Елена Геннадьевна, учитель технологии.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Самородова Ксени</w:t>
      </w:r>
      <w:r>
        <w:rPr>
          <w:rFonts w:ascii="Times New Roman" w:hAnsi="Times New Roman" w:cs="Times New Roman"/>
          <w:sz w:val="24"/>
          <w:szCs w:val="24"/>
        </w:rPr>
        <w:t xml:space="preserve">я, 7 класс, МОУ Брейтовская СОШ, Брейтовский МР. </w:t>
      </w:r>
      <w:r w:rsidRPr="00B464CF">
        <w:rPr>
          <w:rFonts w:ascii="Times New Roman" w:hAnsi="Times New Roman" w:cs="Times New Roman"/>
          <w:sz w:val="24"/>
          <w:szCs w:val="24"/>
        </w:rPr>
        <w:t>Сколько стоит огород посадить?</w:t>
      </w:r>
      <w:r>
        <w:rPr>
          <w:rFonts w:ascii="Times New Roman" w:hAnsi="Times New Roman" w:cs="Times New Roman"/>
          <w:sz w:val="24"/>
          <w:szCs w:val="24"/>
        </w:rPr>
        <w:t>(практический проект). Руководитель Касаткина Наталья Викторовна, учитель химии.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Соболева Алёна, 10 класс, МОУ Брейтовская СОШ</w:t>
      </w:r>
      <w:r>
        <w:rPr>
          <w:rFonts w:ascii="Times New Roman" w:hAnsi="Times New Roman" w:cs="Times New Roman"/>
          <w:sz w:val="24"/>
          <w:szCs w:val="24"/>
        </w:rPr>
        <w:t xml:space="preserve">, Брейтовский МР. </w:t>
      </w:r>
      <w:r w:rsidRPr="00B464CF">
        <w:rPr>
          <w:rFonts w:ascii="Times New Roman" w:hAnsi="Times New Roman" w:cs="Times New Roman"/>
          <w:sz w:val="24"/>
          <w:szCs w:val="24"/>
        </w:rPr>
        <w:t>Исследование состава и свойств воды реки Сить, протека</w:t>
      </w:r>
      <w:r>
        <w:rPr>
          <w:rFonts w:ascii="Times New Roman" w:hAnsi="Times New Roman" w:cs="Times New Roman"/>
          <w:sz w:val="24"/>
          <w:szCs w:val="24"/>
        </w:rPr>
        <w:t>ющей в окрестностях с. Брейтово. Руководитель Касаткина Наталья Викторовна, учитель химии.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Трифонова Анастасия, 7 класс, МОУ СОШ №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4CF">
        <w:rPr>
          <w:rFonts w:ascii="Times New Roman" w:hAnsi="Times New Roman" w:cs="Times New Roman"/>
          <w:sz w:val="24"/>
          <w:szCs w:val="24"/>
        </w:rPr>
        <w:t xml:space="preserve"> г. Углич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4CF">
        <w:rPr>
          <w:rFonts w:ascii="Times New Roman" w:hAnsi="Times New Roman" w:cs="Times New Roman"/>
          <w:sz w:val="24"/>
          <w:szCs w:val="24"/>
        </w:rPr>
        <w:t xml:space="preserve"> Экология наземных водорослей на коре деревьев в условиях Ярославской области. </w:t>
      </w:r>
      <w:r>
        <w:rPr>
          <w:rFonts w:ascii="Times New Roman" w:hAnsi="Times New Roman" w:cs="Times New Roman"/>
          <w:sz w:val="24"/>
          <w:szCs w:val="24"/>
        </w:rPr>
        <w:t>Руководитель Ривьер Наталья Юрьевна, учитель биологии.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 xml:space="preserve">Хрущёв Дмитрий, 8 класс, МОУ гимназия №8 им. Л.М.Марасиновой </w:t>
      </w:r>
      <w:r>
        <w:rPr>
          <w:rFonts w:ascii="Times New Roman" w:hAnsi="Times New Roman" w:cs="Times New Roman"/>
          <w:sz w:val="24"/>
          <w:szCs w:val="24"/>
        </w:rPr>
        <w:t xml:space="preserve">, г. Рыбинск. </w:t>
      </w:r>
      <w:r w:rsidRPr="00B464CF">
        <w:rPr>
          <w:rFonts w:ascii="Times New Roman" w:hAnsi="Times New Roman" w:cs="Times New Roman"/>
          <w:sz w:val="24"/>
          <w:szCs w:val="24"/>
        </w:rPr>
        <w:t xml:space="preserve">Царица полей – кукуруза. </w:t>
      </w:r>
      <w:r>
        <w:rPr>
          <w:rFonts w:ascii="Times New Roman" w:hAnsi="Times New Roman" w:cs="Times New Roman"/>
          <w:sz w:val="24"/>
          <w:szCs w:val="24"/>
        </w:rPr>
        <w:t>Руководитель Запросова Наталья Геннадьевна, учитель биологии.</w:t>
      </w:r>
    </w:p>
    <w:p w:rsidR="009A3911" w:rsidRPr="00B464CF" w:rsidRDefault="009A3911" w:rsidP="00427368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Цветкова Ульяна, 7 класс, 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>Модель экологической тропы в детском саду.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Цветкова Марина Валерьевна.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40D" w:rsidRDefault="0006040D" w:rsidP="0006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06040D" w:rsidRPr="0006040D" w:rsidRDefault="0006040D" w:rsidP="00060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8E07A5" w:rsidRDefault="008E07A5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83A06" w:rsidRDefault="002E524E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общественно</w:t>
      </w:r>
      <w:r w:rsidR="00056CA6" w:rsidRPr="00EF17B2">
        <w:rPr>
          <w:rFonts w:ascii="Times New Roman" w:hAnsi="Times New Roman" w:cs="Times New Roman"/>
          <w:b/>
          <w:sz w:val="26"/>
          <w:szCs w:val="28"/>
        </w:rPr>
        <w:t>-</w:t>
      </w:r>
      <w:r w:rsidRPr="00EF17B2">
        <w:rPr>
          <w:rFonts w:ascii="Times New Roman" w:hAnsi="Times New Roman" w:cs="Times New Roman"/>
          <w:b/>
          <w:sz w:val="26"/>
          <w:szCs w:val="28"/>
        </w:rPr>
        <w:t>научных дисциплин</w:t>
      </w:r>
      <w:r w:rsidR="00F83A06" w:rsidRPr="00EF17B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A450FA" w:rsidRPr="00EF17B2">
        <w:rPr>
          <w:rFonts w:ascii="Times New Roman" w:hAnsi="Times New Roman" w:cs="Times New Roman"/>
          <w:b/>
          <w:sz w:val="26"/>
          <w:szCs w:val="28"/>
        </w:rPr>
        <w:t xml:space="preserve">– </w:t>
      </w:r>
      <w:r w:rsidR="00F83A06" w:rsidRPr="00EF17B2">
        <w:rPr>
          <w:rFonts w:ascii="Times New Roman" w:hAnsi="Times New Roman" w:cs="Times New Roman"/>
          <w:b/>
          <w:sz w:val="26"/>
          <w:szCs w:val="28"/>
        </w:rPr>
        <w:t>1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Модератор Антипова Лариса Николаевна</w:t>
      </w:r>
    </w:p>
    <w:p w:rsidR="00846EEC" w:rsidRPr="00EF17B2" w:rsidRDefault="00846EEC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A3911" w:rsidRPr="00B464CF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Воробьев Сергей, 6 класс, МОУ СОШ № 29, г. Рыбинск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64CF">
        <w:rPr>
          <w:rFonts w:ascii="Times New Roman" w:hAnsi="Times New Roman" w:cs="Times New Roman"/>
          <w:sz w:val="24"/>
          <w:szCs w:val="24"/>
        </w:rPr>
        <w:t xml:space="preserve">Увиденное и пережитое сквозь призму лет. </w:t>
      </w:r>
      <w:r>
        <w:rPr>
          <w:rFonts w:ascii="Times New Roman" w:hAnsi="Times New Roman" w:cs="Times New Roman"/>
          <w:sz w:val="24"/>
          <w:szCs w:val="24"/>
        </w:rPr>
        <w:t>Руководитель Хрусталева Евгения Михайловна, учитель математики.</w:t>
      </w:r>
    </w:p>
    <w:p w:rsidR="009A3911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Дарья, 8 класс, МОУ СОШ № 23, г. Рыбинск. Родина моих предков (село Верхненикульское и его окрестности). Руководитель Бардыкина Елена Борисовна, учитель.</w:t>
      </w:r>
    </w:p>
    <w:p w:rsidR="009A3911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 Артем, 8 класс, МОУ СОШ № 23, г. Рыбинск. Родословная. Руководитель Будаева Светлана Владимировна, учитель. </w:t>
      </w:r>
    </w:p>
    <w:p w:rsidR="009A3911" w:rsidRPr="00B464CF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Кузнецов Никита, 8 класс, 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>Информационная война времен Ивана Грозного.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Кондратьева Галина Михайловна, учитель истории.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Панфилова Ма</w:t>
      </w:r>
      <w:r>
        <w:rPr>
          <w:rFonts w:ascii="Times New Roman" w:hAnsi="Times New Roman" w:cs="Times New Roman"/>
          <w:sz w:val="24"/>
          <w:szCs w:val="24"/>
        </w:rPr>
        <w:t xml:space="preserve">рина, 7 класс, МОУ Волжская СОШ,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>«Катин пятак», или история, рассказанная одной монетой.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Панфилова Светлана Евгеньевна, педагог-психолог.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12">
        <w:rPr>
          <w:rFonts w:ascii="Times New Roman" w:hAnsi="Times New Roman" w:cs="Times New Roman"/>
          <w:sz w:val="24"/>
          <w:szCs w:val="24"/>
        </w:rPr>
        <w:t>Сидорова Олеся, 5 класс, МОУ Мышкинская СОШ, Мышкинский МР. Моя родная улица – улица Газовиков.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Сидорова Ирина Александровна.</w:t>
      </w:r>
      <w:r w:rsidRPr="00F37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F37112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12">
        <w:rPr>
          <w:rFonts w:ascii="Times New Roman" w:hAnsi="Times New Roman" w:cs="Times New Roman"/>
          <w:sz w:val="24"/>
          <w:szCs w:val="24"/>
        </w:rPr>
        <w:t>Смирнова Мария, Тюмина Елизавета, 5 класс, 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F37112">
        <w:rPr>
          <w:rFonts w:ascii="Times New Roman" w:hAnsi="Times New Roman" w:cs="Times New Roman"/>
          <w:sz w:val="24"/>
          <w:szCs w:val="24"/>
        </w:rPr>
        <w:t xml:space="preserve">Геральдика Ярославской области: муниципальные районы. </w:t>
      </w:r>
      <w:r>
        <w:rPr>
          <w:rFonts w:ascii="Times New Roman" w:hAnsi="Times New Roman" w:cs="Times New Roman"/>
          <w:sz w:val="24"/>
          <w:szCs w:val="24"/>
        </w:rPr>
        <w:t>Руководитель Бырдина Лариса Николаевна, учитель ИЗО.</w:t>
      </w:r>
    </w:p>
    <w:p w:rsidR="009A3911" w:rsidRPr="004538B1" w:rsidRDefault="009A3911" w:rsidP="004273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538B1">
        <w:rPr>
          <w:rFonts w:ascii="Times New Roman" w:hAnsi="Times New Roman" w:cs="Times New Roman"/>
          <w:sz w:val="24"/>
          <w:szCs w:val="24"/>
        </w:rPr>
        <w:t>Сургучев Сергей, 5 класс, МОУ СОШ № 32 им. академика А.А. Ухтомского, г. Рыбинск. Параллель: история страны – история семьи.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Муратова Татьяна Вячеславовна, заведующая библиотекой.</w:t>
      </w:r>
    </w:p>
    <w:p w:rsidR="009A3911" w:rsidRPr="00B464CF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Тимофеев Георгий, 8 класс, 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>Причины раскола русской православной церкви.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Кондратьева Галина Михайловна, учитель истории.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427368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Тюпка Алена, 8 класс, МОУ СОШ № 23, г. Рыбинск. Мой прадед стал роднее. Руководитель Будаева Светлана Владимировна, учитель. </w:t>
      </w:r>
    </w:p>
    <w:p w:rsidR="00590D8B" w:rsidRPr="004538B1" w:rsidRDefault="00EE365D" w:rsidP="00453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5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06" w:rsidRDefault="00F83A06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общественно</w:t>
      </w:r>
      <w:r w:rsidR="00056CA6" w:rsidRPr="00EF17B2">
        <w:rPr>
          <w:rFonts w:ascii="Times New Roman" w:hAnsi="Times New Roman" w:cs="Times New Roman"/>
          <w:b/>
          <w:sz w:val="26"/>
          <w:szCs w:val="28"/>
        </w:rPr>
        <w:t>-</w:t>
      </w:r>
      <w:r w:rsidRPr="00EF17B2">
        <w:rPr>
          <w:rFonts w:ascii="Times New Roman" w:hAnsi="Times New Roman" w:cs="Times New Roman"/>
          <w:b/>
          <w:sz w:val="26"/>
          <w:szCs w:val="28"/>
        </w:rPr>
        <w:t>научных дисциплин-2</w:t>
      </w: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Модератор Осипова Наталия Ивановна</w:t>
      </w:r>
    </w:p>
    <w:p w:rsidR="009A3911" w:rsidRPr="00EF17B2" w:rsidRDefault="009A3911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A3911" w:rsidRPr="00DD410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01">
        <w:rPr>
          <w:rFonts w:ascii="Times New Roman" w:hAnsi="Times New Roman" w:cs="Times New Roman"/>
          <w:sz w:val="24"/>
          <w:szCs w:val="24"/>
        </w:rPr>
        <w:t>Арсенова Юлия, 10 класс, МОУ «Средняя школа №36», г. Ярославль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4101">
        <w:rPr>
          <w:rFonts w:ascii="Times New Roman" w:hAnsi="Times New Roman" w:cs="Times New Roman"/>
          <w:sz w:val="24"/>
          <w:szCs w:val="24"/>
        </w:rPr>
        <w:t>Диета как культурное явление.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Киселева Наталья Витальевна, учитель МХК.</w:t>
      </w:r>
      <w:r w:rsidRPr="00DD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4">
        <w:rPr>
          <w:rFonts w:ascii="Times New Roman" w:hAnsi="Times New Roman" w:cs="Times New Roman"/>
          <w:sz w:val="24"/>
          <w:szCs w:val="24"/>
        </w:rPr>
        <w:t>Курнанова Александра, 11 класс, МОУ гимназия №8 им. Л.М.Марасиновой, г. Рыбинск. Судьба человека: Костромская Галина Матвеевна.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Вощеникина Ольга Васильевна, учитель обществознания.</w:t>
      </w:r>
      <w:r w:rsidRPr="00AB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Морковкин Витали</w:t>
      </w:r>
      <w:r>
        <w:rPr>
          <w:rFonts w:ascii="Times New Roman" w:hAnsi="Times New Roman" w:cs="Times New Roman"/>
          <w:sz w:val="24"/>
          <w:szCs w:val="24"/>
        </w:rPr>
        <w:t xml:space="preserve">й, 11 класс. МОУ Мышкинская СОШ, Мышкинский МР. </w:t>
      </w:r>
      <w:r w:rsidRPr="00B464CF">
        <w:rPr>
          <w:rFonts w:ascii="Times New Roman" w:hAnsi="Times New Roman" w:cs="Times New Roman"/>
          <w:sz w:val="24"/>
          <w:szCs w:val="24"/>
        </w:rPr>
        <w:t>Историческая реконструкция как способ восстановления исторических событий, исторической правды.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Беляева Лидия Евгеньевна, учитель истории.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Пичугина София, Шульман Елизавета, 10 класс, МОУ «Средняя школа №36», г. Ярославль. «Запечатленные в камне» (скульптура Ярославля). Руководитель Киселева Наталья Витальевна, учитель МХК.</w:t>
      </w:r>
    </w:p>
    <w:p w:rsidR="009A391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101">
        <w:rPr>
          <w:rFonts w:ascii="Times New Roman" w:hAnsi="Times New Roman" w:cs="Times New Roman"/>
          <w:sz w:val="24"/>
          <w:szCs w:val="24"/>
        </w:rPr>
        <w:t>Сарпова Алёна, 8 класс, МОУ Мышкинская СОШ, Мышкинский МР. «Друг друга тяготы носите» (Блокада в жизни моей семьи и истории моего края)</w:t>
      </w:r>
      <w:r>
        <w:rPr>
          <w:rFonts w:ascii="Times New Roman" w:hAnsi="Times New Roman" w:cs="Times New Roman"/>
          <w:sz w:val="24"/>
          <w:szCs w:val="24"/>
        </w:rPr>
        <w:t>. Руководитель Швецова Елена Николаевна, учитель русского языка и литературы.</w:t>
      </w:r>
      <w:r w:rsidRPr="00DD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lastRenderedPageBreak/>
        <w:t>Соловьева Анастасия, 9 класс, МОУ Брейтовская СОШ</w:t>
      </w:r>
      <w:r>
        <w:rPr>
          <w:rFonts w:ascii="Times New Roman" w:hAnsi="Times New Roman" w:cs="Times New Roman"/>
          <w:sz w:val="24"/>
          <w:szCs w:val="24"/>
        </w:rPr>
        <w:t>, Брейтовский МР.</w:t>
      </w:r>
      <w:r w:rsidRPr="00B464CF">
        <w:rPr>
          <w:rFonts w:ascii="Times New Roman" w:hAnsi="Times New Roman" w:cs="Times New Roman"/>
          <w:sz w:val="24"/>
          <w:szCs w:val="24"/>
        </w:rPr>
        <w:t>Дети блокадного Ленинграда на Брейтовской земле.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Грызлова Фаина Александровна, учитель истории.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Соломкина Марина Евгеньевна, 9 класс, МОУ Крюковская ООШ, Мышкинский МР. Историческая находка: медаль 18</w:t>
      </w:r>
      <w:r w:rsidR="006A1A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3-1856 гг. Руководитель Фомина Ирина Юрьевна, учитель биологии.</w:t>
      </w:r>
    </w:p>
    <w:p w:rsidR="009A3911" w:rsidRPr="00AB4CC4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4">
        <w:rPr>
          <w:rFonts w:ascii="Times New Roman" w:hAnsi="Times New Roman" w:cs="Times New Roman"/>
          <w:sz w:val="24"/>
          <w:szCs w:val="24"/>
        </w:rPr>
        <w:t xml:space="preserve">Сухова Наталья, 10 класс, МОУ Брейтовская СОШ, Брейтовский МР. Молога. Что осталось под водой?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B4CC4">
        <w:rPr>
          <w:rFonts w:ascii="Times New Roman" w:hAnsi="Times New Roman" w:cs="Times New Roman"/>
          <w:sz w:val="24"/>
          <w:szCs w:val="24"/>
        </w:rPr>
        <w:t xml:space="preserve">Ратнов Даниил Евгеньевич, учитель истории. </w:t>
      </w:r>
    </w:p>
    <w:p w:rsidR="009A391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Валерия, 9 класс, МОУ СОШ № 32 им. Академика А.А. Ухтомского, г. Рыбинск. Судьба моего прадедушки, Тихомирова Ивана Никитовича. Руководитель Вязьмина Ирина Юрьевна, учитель русского языка и литературы.</w:t>
      </w:r>
    </w:p>
    <w:p w:rsidR="009A3911" w:rsidRDefault="009A3911" w:rsidP="00427368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Шульман Елизавета, 10 класс,</w:t>
      </w:r>
      <w:r w:rsidRPr="004E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«Средняя школа №36», г. Ярославль. Интертекстуальность мира Ф.Куницына. Руководитель Киселева Наталья Витальевна, учитель МХК. </w:t>
      </w:r>
    </w:p>
    <w:p w:rsidR="00172219" w:rsidRPr="00EF17B2" w:rsidRDefault="00172219" w:rsidP="00A45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D267DD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524E" w:rsidRDefault="002E524E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17B2">
        <w:rPr>
          <w:rFonts w:ascii="Times New Roman" w:hAnsi="Times New Roman" w:cs="Times New Roman"/>
          <w:b/>
          <w:sz w:val="26"/>
          <w:szCs w:val="28"/>
        </w:rPr>
        <w:t>Секция филологии</w:t>
      </w:r>
    </w:p>
    <w:p w:rsidR="00D267DD" w:rsidRPr="00EF17B2" w:rsidRDefault="00D267DD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Модератор </w:t>
      </w:r>
      <w:r w:rsidR="00A52EE6">
        <w:rPr>
          <w:rFonts w:ascii="Times New Roman" w:hAnsi="Times New Roman" w:cs="Times New Roman"/>
          <w:b/>
          <w:sz w:val="26"/>
          <w:szCs w:val="28"/>
        </w:rPr>
        <w:t>Власова Наталья Сергеевна</w:t>
      </w:r>
    </w:p>
    <w:p w:rsidR="00A450FA" w:rsidRPr="00EF17B2" w:rsidRDefault="00A450FA" w:rsidP="00A45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9A3911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Бойко Дарья, 8 класс, МОУ СОШ № 23, г. Рыбинск. Символика образов цветов в поэме Есенина «Цветы». Руководитель Бардыкина Елена Борисовна, учитель. 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Братыщенко Ксения, </w:t>
      </w:r>
      <w:r w:rsidRPr="00B464CF">
        <w:rPr>
          <w:rFonts w:ascii="Times New Roman" w:hAnsi="Times New Roman" w:cs="Times New Roman"/>
          <w:sz w:val="24"/>
          <w:szCs w:val="24"/>
        </w:rPr>
        <w:t>Житинская Елизавета, 9 класс, МОУ СОШ № 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4CF">
        <w:rPr>
          <w:rFonts w:ascii="Times New Roman" w:hAnsi="Times New Roman" w:cs="Times New Roman"/>
          <w:sz w:val="24"/>
          <w:szCs w:val="24"/>
        </w:rPr>
        <w:t xml:space="preserve"> г. Углич. «Письма из Шлиссельбургской крепости» Н.А. Морозова как выражение личности и кул</w:t>
      </w:r>
      <w:r>
        <w:rPr>
          <w:rFonts w:ascii="Times New Roman" w:hAnsi="Times New Roman" w:cs="Times New Roman"/>
          <w:sz w:val="24"/>
          <w:szCs w:val="24"/>
        </w:rPr>
        <w:t>ьтурного наследия человечества. Руководитель Кузьмина Мария Николаевна, учитель русского языка и литературы.</w:t>
      </w:r>
    </w:p>
    <w:p w:rsidR="009A3911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Кочнева Дана, 6 класс, МОУ СОШ № 32 им. академика А.А. Ухтомского, г. Рыбинск. Рождественский рассказ. Опыт изучение и создания жанра. Руководитель Вязьмина Ирина Юрьевна, учитель русского языка и литературы. 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Кузнецова Диана, 10 класс, МОУ Мышкинская СОШ</w:t>
      </w:r>
      <w:r>
        <w:rPr>
          <w:rFonts w:ascii="Times New Roman" w:hAnsi="Times New Roman" w:cs="Times New Roman"/>
          <w:sz w:val="24"/>
          <w:szCs w:val="24"/>
        </w:rPr>
        <w:t xml:space="preserve">, Мышкинский МР. </w:t>
      </w:r>
      <w:r w:rsidRPr="00B464CF">
        <w:rPr>
          <w:rFonts w:ascii="Times New Roman" w:hAnsi="Times New Roman" w:cs="Times New Roman"/>
          <w:sz w:val="24"/>
          <w:szCs w:val="24"/>
        </w:rPr>
        <w:t>Роль Мышкинского края в жизни и поэзии Всеволода Рождественского</w:t>
      </w:r>
      <w:r>
        <w:rPr>
          <w:rFonts w:ascii="Times New Roman" w:hAnsi="Times New Roman" w:cs="Times New Roman"/>
          <w:sz w:val="24"/>
          <w:szCs w:val="24"/>
        </w:rPr>
        <w:t>. Руководитель Дугина Галина Анатольевна, учитель русского языка и литературы.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Родзивон Ирина, 8 класс, МОУ СОШ № 23, г. Рыбинск. Метафоры в загадках. Руководитель Будаева Светлана Владимировна, учитель.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Гусев Александр, 8 класс, МОУ гимназия №8 им. Л.М.Марасиновой</w:t>
      </w:r>
      <w:r>
        <w:rPr>
          <w:rFonts w:ascii="Times New Roman" w:hAnsi="Times New Roman" w:cs="Times New Roman"/>
          <w:sz w:val="24"/>
          <w:szCs w:val="24"/>
        </w:rPr>
        <w:t xml:space="preserve">, г. Рыбинск. </w:t>
      </w:r>
      <w:r w:rsidRPr="00B464CF">
        <w:rPr>
          <w:rFonts w:ascii="Times New Roman" w:hAnsi="Times New Roman" w:cs="Times New Roman"/>
          <w:sz w:val="24"/>
          <w:szCs w:val="24"/>
        </w:rPr>
        <w:t>Глобализация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его влияние на русский язык. Руководитель Смирнова Наталья Николаевна, учитель английского языка.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Зайцева Алина, 7 класс, 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>Онлайн-переводчик: помощник или враг?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Власова Наталья Сергеевна, учитель английского языка.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Крылов Александр, 5 класс, МОУ Мышкинская СОШ</w:t>
      </w:r>
      <w:r>
        <w:rPr>
          <w:rFonts w:ascii="Times New Roman" w:hAnsi="Times New Roman" w:cs="Times New Roman"/>
          <w:sz w:val="24"/>
          <w:szCs w:val="24"/>
        </w:rPr>
        <w:t>, Мышкинский МР.</w:t>
      </w:r>
      <w:r w:rsidRPr="00B464CF">
        <w:rPr>
          <w:rFonts w:ascii="Times New Roman" w:hAnsi="Times New Roman" w:cs="Times New Roman"/>
          <w:sz w:val="24"/>
          <w:szCs w:val="24"/>
        </w:rPr>
        <w:t xml:space="preserve"> «Говорящая» одежда.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Беляева Надежда Владимировна, учитель английского языка.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Орешникова Анна, 9 класс, МОУ Мышкинская СОШ</w:t>
      </w:r>
      <w:r>
        <w:rPr>
          <w:rFonts w:ascii="Times New Roman" w:hAnsi="Times New Roman" w:cs="Times New Roman"/>
          <w:sz w:val="24"/>
          <w:szCs w:val="24"/>
        </w:rPr>
        <w:t xml:space="preserve">, Мышкинский МР. </w:t>
      </w:r>
      <w:r w:rsidRPr="00B464CF">
        <w:rPr>
          <w:rFonts w:ascii="Times New Roman" w:hAnsi="Times New Roman" w:cs="Times New Roman"/>
          <w:sz w:val="24"/>
          <w:szCs w:val="24"/>
        </w:rPr>
        <w:t>Английский язык в современном мире: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CF">
        <w:rPr>
          <w:rFonts w:ascii="Times New Roman" w:hAnsi="Times New Roman" w:cs="Times New Roman"/>
          <w:sz w:val="24"/>
          <w:szCs w:val="24"/>
        </w:rPr>
        <w:t xml:space="preserve">повседневная жизнь жителей г. Мышкин через призму иностранного (английского) языка. </w:t>
      </w:r>
      <w:r>
        <w:rPr>
          <w:rFonts w:ascii="Times New Roman" w:hAnsi="Times New Roman" w:cs="Times New Roman"/>
          <w:sz w:val="24"/>
          <w:szCs w:val="24"/>
        </w:rPr>
        <w:t>Руководитель Николаева Надежда Николаевна, учитель английского языка.</w:t>
      </w:r>
    </w:p>
    <w:p w:rsidR="009A3911" w:rsidRPr="00B464CF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lastRenderedPageBreak/>
        <w:t>Паутова Мария, Павлова Ксения, Беляева Екатерина, 7 класс, МОУ Некоузская СОШ</w:t>
      </w:r>
      <w:r>
        <w:rPr>
          <w:rFonts w:ascii="Times New Roman" w:hAnsi="Times New Roman" w:cs="Times New Roman"/>
          <w:sz w:val="24"/>
          <w:szCs w:val="24"/>
        </w:rPr>
        <w:t xml:space="preserve">, Некоузский МР. </w:t>
      </w:r>
      <w:r w:rsidRPr="00B464CF">
        <w:rPr>
          <w:rFonts w:ascii="Times New Roman" w:hAnsi="Times New Roman" w:cs="Times New Roman"/>
          <w:sz w:val="24"/>
          <w:szCs w:val="24"/>
        </w:rPr>
        <w:t xml:space="preserve"> Знакомые иностранцы (Немецкие заимствования на русской кухне).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Богомолова Алла Валерьевна.</w:t>
      </w:r>
    </w:p>
    <w:p w:rsidR="009A3911" w:rsidRDefault="009A3911" w:rsidP="00D267DD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CF">
        <w:rPr>
          <w:rFonts w:ascii="Times New Roman" w:hAnsi="Times New Roman" w:cs="Times New Roman"/>
          <w:sz w:val="24"/>
          <w:szCs w:val="24"/>
        </w:rPr>
        <w:t>Смирнова Алёна, 8 класс, МОУ Брейтовская СОШ</w:t>
      </w:r>
      <w:r>
        <w:rPr>
          <w:rFonts w:ascii="Times New Roman" w:hAnsi="Times New Roman" w:cs="Times New Roman"/>
          <w:sz w:val="24"/>
          <w:szCs w:val="24"/>
        </w:rPr>
        <w:t xml:space="preserve">, Брейтовский МР. </w:t>
      </w:r>
      <w:r w:rsidRPr="00B464CF">
        <w:rPr>
          <w:rFonts w:ascii="Times New Roman" w:hAnsi="Times New Roman" w:cs="Times New Roman"/>
          <w:sz w:val="24"/>
          <w:szCs w:val="24"/>
        </w:rPr>
        <w:t>О чём говорят никнеймы.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Седова Марина Владимировна, учитель русского языка и литературы.</w:t>
      </w:r>
      <w:r w:rsidRPr="00B46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11" w:rsidRDefault="009A3911" w:rsidP="00D267DD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67DD">
        <w:rPr>
          <w:rFonts w:ascii="Times New Roman" w:hAnsi="Times New Roman" w:cs="Times New Roman"/>
          <w:sz w:val="24"/>
          <w:szCs w:val="24"/>
        </w:rPr>
        <w:t xml:space="preserve">Толстиков Сергей, 6 класс, МОУ Мышкинская СОШ, Мышкинский МР. Туманен ли туманный Альбион? Руководитель Сидорова Ирина Александровна, учитель английского языка, Толстикова Татьяна Михайловна.  </w:t>
      </w:r>
    </w:p>
    <w:sectPr w:rsidR="009A3911" w:rsidSect="00EF17B2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57" w:rsidRDefault="00107957" w:rsidP="00172219">
      <w:pPr>
        <w:spacing w:after="0" w:line="240" w:lineRule="auto"/>
      </w:pPr>
      <w:r>
        <w:separator/>
      </w:r>
    </w:p>
  </w:endnote>
  <w:endnote w:type="continuationSeparator" w:id="0">
    <w:p w:rsidR="00107957" w:rsidRDefault="00107957" w:rsidP="001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0738"/>
      <w:docPartObj>
        <w:docPartGallery w:val="Page Numbers (Bottom of Page)"/>
        <w:docPartUnique/>
      </w:docPartObj>
    </w:sdtPr>
    <w:sdtEndPr/>
    <w:sdtContent>
      <w:p w:rsidR="00A108A3" w:rsidRDefault="00A36BA9">
        <w:pPr>
          <w:pStyle w:val="a8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92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8A3" w:rsidRDefault="00A10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57" w:rsidRDefault="00107957" w:rsidP="00172219">
      <w:pPr>
        <w:spacing w:after="0" w:line="240" w:lineRule="auto"/>
      </w:pPr>
      <w:r>
        <w:separator/>
      </w:r>
    </w:p>
  </w:footnote>
  <w:footnote w:type="continuationSeparator" w:id="0">
    <w:p w:rsidR="00107957" w:rsidRDefault="00107957" w:rsidP="001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alias w:val="Заголовок"/>
      <w:id w:val="23370737"/>
      <w:placeholder>
        <w:docPart w:val="47AF30BCDF0949729B3EF77EAFBB32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08A3" w:rsidRPr="00521280" w:rsidRDefault="00561CD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561CD4">
          <w:rPr>
            <w:rFonts w:ascii="Times New Roman" w:eastAsiaTheme="majorEastAsia" w:hAnsi="Times New Roman" w:cs="Times New Roman"/>
            <w:sz w:val="28"/>
            <w:szCs w:val="28"/>
          </w:rPr>
          <w:t>VIII межмуниципальная научно-практическая конференция «Малые Морозовские чтения»</w:t>
        </w:r>
      </w:p>
    </w:sdtContent>
  </w:sdt>
  <w:p w:rsidR="00A108A3" w:rsidRDefault="00A108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6A8"/>
    <w:multiLevelType w:val="hybridMultilevel"/>
    <w:tmpl w:val="CFA0B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E30"/>
    <w:multiLevelType w:val="hybridMultilevel"/>
    <w:tmpl w:val="E13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0F2"/>
    <w:multiLevelType w:val="hybridMultilevel"/>
    <w:tmpl w:val="EB18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1AF"/>
    <w:multiLevelType w:val="hybridMultilevel"/>
    <w:tmpl w:val="2CD8B2E8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10A6"/>
    <w:multiLevelType w:val="hybridMultilevel"/>
    <w:tmpl w:val="C9D6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5F12"/>
    <w:multiLevelType w:val="hybridMultilevel"/>
    <w:tmpl w:val="F380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74666"/>
    <w:multiLevelType w:val="hybridMultilevel"/>
    <w:tmpl w:val="D8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712"/>
    <w:multiLevelType w:val="hybridMultilevel"/>
    <w:tmpl w:val="D4C2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022"/>
    <w:multiLevelType w:val="hybridMultilevel"/>
    <w:tmpl w:val="184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D2E00"/>
    <w:multiLevelType w:val="hybridMultilevel"/>
    <w:tmpl w:val="2CD8B2E8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46A9"/>
    <w:multiLevelType w:val="hybridMultilevel"/>
    <w:tmpl w:val="EB18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9B8"/>
    <w:multiLevelType w:val="hybridMultilevel"/>
    <w:tmpl w:val="C72A523E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4774"/>
    <w:multiLevelType w:val="hybridMultilevel"/>
    <w:tmpl w:val="DF24186C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C0A12"/>
    <w:multiLevelType w:val="hybridMultilevel"/>
    <w:tmpl w:val="D8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22E1A"/>
    <w:multiLevelType w:val="hybridMultilevel"/>
    <w:tmpl w:val="3EA23640"/>
    <w:lvl w:ilvl="0" w:tplc="9ACAC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57E1"/>
    <w:multiLevelType w:val="hybridMultilevel"/>
    <w:tmpl w:val="D4C2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5EE"/>
    <w:multiLevelType w:val="hybridMultilevel"/>
    <w:tmpl w:val="363C0094"/>
    <w:lvl w:ilvl="0" w:tplc="0EB2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660D5"/>
    <w:multiLevelType w:val="hybridMultilevel"/>
    <w:tmpl w:val="D478B998"/>
    <w:lvl w:ilvl="0" w:tplc="B2CA7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439"/>
    <w:multiLevelType w:val="hybridMultilevel"/>
    <w:tmpl w:val="D478B998"/>
    <w:lvl w:ilvl="0" w:tplc="B2CA7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6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4E"/>
    <w:rsid w:val="00001CDB"/>
    <w:rsid w:val="00040486"/>
    <w:rsid w:val="00056CA6"/>
    <w:rsid w:val="0006040D"/>
    <w:rsid w:val="00097F69"/>
    <w:rsid w:val="000A4E4D"/>
    <w:rsid w:val="000F3BA0"/>
    <w:rsid w:val="00107957"/>
    <w:rsid w:val="00112684"/>
    <w:rsid w:val="001165BE"/>
    <w:rsid w:val="00147A54"/>
    <w:rsid w:val="00171E0E"/>
    <w:rsid w:val="00172219"/>
    <w:rsid w:val="00173820"/>
    <w:rsid w:val="001773C3"/>
    <w:rsid w:val="001A5174"/>
    <w:rsid w:val="001A58D1"/>
    <w:rsid w:val="001E5715"/>
    <w:rsid w:val="002C6724"/>
    <w:rsid w:val="002C7BF1"/>
    <w:rsid w:val="002E524E"/>
    <w:rsid w:val="002F494E"/>
    <w:rsid w:val="00330D51"/>
    <w:rsid w:val="00373951"/>
    <w:rsid w:val="00394EC5"/>
    <w:rsid w:val="003D2BAE"/>
    <w:rsid w:val="00427368"/>
    <w:rsid w:val="004538B1"/>
    <w:rsid w:val="00466981"/>
    <w:rsid w:val="004B0B91"/>
    <w:rsid w:val="004C3750"/>
    <w:rsid w:val="004D54B8"/>
    <w:rsid w:val="00500587"/>
    <w:rsid w:val="00521280"/>
    <w:rsid w:val="005552E6"/>
    <w:rsid w:val="00561CD4"/>
    <w:rsid w:val="00576645"/>
    <w:rsid w:val="00585F10"/>
    <w:rsid w:val="0058753C"/>
    <w:rsid w:val="00590D8B"/>
    <w:rsid w:val="0060186B"/>
    <w:rsid w:val="00671AD9"/>
    <w:rsid w:val="0069217C"/>
    <w:rsid w:val="006A1A04"/>
    <w:rsid w:val="006D006C"/>
    <w:rsid w:val="006E72B1"/>
    <w:rsid w:val="006F0F3C"/>
    <w:rsid w:val="00734205"/>
    <w:rsid w:val="007630EF"/>
    <w:rsid w:val="0076480E"/>
    <w:rsid w:val="00773FC5"/>
    <w:rsid w:val="007B7B0D"/>
    <w:rsid w:val="007F460D"/>
    <w:rsid w:val="0080244A"/>
    <w:rsid w:val="00804181"/>
    <w:rsid w:val="008074AC"/>
    <w:rsid w:val="00846EEC"/>
    <w:rsid w:val="00862A93"/>
    <w:rsid w:val="00863A00"/>
    <w:rsid w:val="008D7D5C"/>
    <w:rsid w:val="008E07A5"/>
    <w:rsid w:val="008E288E"/>
    <w:rsid w:val="008E7115"/>
    <w:rsid w:val="00926262"/>
    <w:rsid w:val="0092680B"/>
    <w:rsid w:val="0097581F"/>
    <w:rsid w:val="00991B21"/>
    <w:rsid w:val="009A3911"/>
    <w:rsid w:val="009B4B14"/>
    <w:rsid w:val="009C2E2E"/>
    <w:rsid w:val="009D31C5"/>
    <w:rsid w:val="009D7513"/>
    <w:rsid w:val="00A00047"/>
    <w:rsid w:val="00A108A3"/>
    <w:rsid w:val="00A21717"/>
    <w:rsid w:val="00A36BA9"/>
    <w:rsid w:val="00A450FA"/>
    <w:rsid w:val="00A52EE6"/>
    <w:rsid w:val="00A53C12"/>
    <w:rsid w:val="00A723F2"/>
    <w:rsid w:val="00A77A3A"/>
    <w:rsid w:val="00AA0AAB"/>
    <w:rsid w:val="00AB4CC4"/>
    <w:rsid w:val="00B16D31"/>
    <w:rsid w:val="00BA3432"/>
    <w:rsid w:val="00BB6AFB"/>
    <w:rsid w:val="00BE6E88"/>
    <w:rsid w:val="00C543E2"/>
    <w:rsid w:val="00C5445C"/>
    <w:rsid w:val="00C566E8"/>
    <w:rsid w:val="00C64DE3"/>
    <w:rsid w:val="00C660B9"/>
    <w:rsid w:val="00C75C90"/>
    <w:rsid w:val="00C921F6"/>
    <w:rsid w:val="00CE03B5"/>
    <w:rsid w:val="00D267DD"/>
    <w:rsid w:val="00D636E5"/>
    <w:rsid w:val="00DB6CFE"/>
    <w:rsid w:val="00DC32F4"/>
    <w:rsid w:val="00DD4101"/>
    <w:rsid w:val="00E75E70"/>
    <w:rsid w:val="00E85CCF"/>
    <w:rsid w:val="00E87AD7"/>
    <w:rsid w:val="00EE365D"/>
    <w:rsid w:val="00EF078F"/>
    <w:rsid w:val="00EF17B2"/>
    <w:rsid w:val="00F11FD9"/>
    <w:rsid w:val="00F37112"/>
    <w:rsid w:val="00F40287"/>
    <w:rsid w:val="00F522DB"/>
    <w:rsid w:val="00F619DC"/>
    <w:rsid w:val="00F627B4"/>
    <w:rsid w:val="00F83A06"/>
    <w:rsid w:val="00F94671"/>
    <w:rsid w:val="00FB5068"/>
    <w:rsid w:val="00FB7898"/>
    <w:rsid w:val="00FC5EDB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CF2C7-22A8-490F-9D6B-910A51EF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219"/>
  </w:style>
  <w:style w:type="paragraph" w:styleId="a8">
    <w:name w:val="footer"/>
    <w:basedOn w:val="a"/>
    <w:link w:val="a9"/>
    <w:uiPriority w:val="99"/>
    <w:unhideWhenUsed/>
    <w:rsid w:val="0017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219"/>
  </w:style>
  <w:style w:type="table" w:styleId="aa">
    <w:name w:val="Table Grid"/>
    <w:basedOn w:val="a1"/>
    <w:uiPriority w:val="59"/>
    <w:rsid w:val="001E5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6040D"/>
    <w:rPr>
      <w:color w:val="0000FF" w:themeColor="hyperlink"/>
      <w:u w:val="single"/>
    </w:rPr>
  </w:style>
  <w:style w:type="paragraph" w:styleId="ac">
    <w:name w:val="No Spacing"/>
    <w:uiPriority w:val="1"/>
    <w:qFormat/>
    <w:rsid w:val="00C660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F30BCDF0949729B3EF77EAFBB3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723ED-64BA-4412-809C-12443B7C0516}"/>
      </w:docPartPr>
      <w:docPartBody>
        <w:p w:rsidR="00E34D3A" w:rsidRDefault="00C71C0D" w:rsidP="00C71C0D">
          <w:pPr>
            <w:pStyle w:val="47AF30BCDF0949729B3EF77EAFBB32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C0D"/>
    <w:rsid w:val="0006389C"/>
    <w:rsid w:val="00190EF3"/>
    <w:rsid w:val="003B1F06"/>
    <w:rsid w:val="00660E87"/>
    <w:rsid w:val="00685CF6"/>
    <w:rsid w:val="00771563"/>
    <w:rsid w:val="007F0089"/>
    <w:rsid w:val="008103FB"/>
    <w:rsid w:val="00850F02"/>
    <w:rsid w:val="00AA2D53"/>
    <w:rsid w:val="00AE234C"/>
    <w:rsid w:val="00B86917"/>
    <w:rsid w:val="00BA4FFB"/>
    <w:rsid w:val="00C503DA"/>
    <w:rsid w:val="00C71C0D"/>
    <w:rsid w:val="00E34D3A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AF30BCDF0949729B3EF77EAFBB32CF">
    <w:name w:val="47AF30BCDF0949729B3EF77EAFBB32CF"/>
    <w:rsid w:val="00C71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межмуниципальная научно-практическая конференция «Малые Морозовские чтения»</vt:lpstr>
    </vt:vector>
  </TitlesOfParts>
  <Company>Reanimator Extreme Edition</Company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межмуниципальная научно-практическая конференция «Малые Морозовские чтения»</dc:title>
  <dc:subject/>
  <dc:creator>Золотарева О.В.</dc:creator>
  <cp:keywords/>
  <dc:description/>
  <cp:lastModifiedBy>Директор</cp:lastModifiedBy>
  <cp:revision>2</cp:revision>
  <cp:lastPrinted>2018-03-30T09:14:00Z</cp:lastPrinted>
  <dcterms:created xsi:type="dcterms:W3CDTF">2021-10-06T16:57:00Z</dcterms:created>
  <dcterms:modified xsi:type="dcterms:W3CDTF">2021-10-06T16:57:00Z</dcterms:modified>
</cp:coreProperties>
</file>