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Default="00595F97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</w:rPr>
        <w:t xml:space="preserve">Победители и призёры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VIII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межмуниципальной</w:t>
      </w:r>
    </w:p>
    <w:p w:rsidR="00595F97" w:rsidRDefault="00595F97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научно-практической конференции школьников</w:t>
      </w:r>
    </w:p>
    <w:p w:rsidR="00EF17B2" w:rsidRPr="00595F97" w:rsidRDefault="00595F97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«Малые Морозовские чтения» </w:t>
      </w:r>
    </w:p>
    <w:bookmarkEnd w:id="0"/>
    <w:p w:rsidR="00EF17B2" w:rsidRDefault="00EF17B2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00587" w:rsidRDefault="002E524E" w:rsidP="000604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математики</w:t>
      </w:r>
      <w:r w:rsidR="00385E3D">
        <w:rPr>
          <w:rFonts w:ascii="Times New Roman" w:hAnsi="Times New Roman" w:cs="Times New Roman"/>
          <w:b/>
          <w:sz w:val="26"/>
          <w:szCs w:val="28"/>
        </w:rPr>
        <w:t>, информатики</w:t>
      </w:r>
      <w:r w:rsidRPr="00EF17B2">
        <w:rPr>
          <w:rFonts w:ascii="Times New Roman" w:hAnsi="Times New Roman" w:cs="Times New Roman"/>
          <w:b/>
          <w:sz w:val="26"/>
          <w:szCs w:val="28"/>
        </w:rPr>
        <w:t xml:space="preserve"> и </w:t>
      </w:r>
      <w:r w:rsidR="00F619DC">
        <w:rPr>
          <w:rFonts w:ascii="Times New Roman" w:hAnsi="Times New Roman" w:cs="Times New Roman"/>
          <w:b/>
          <w:sz w:val="26"/>
          <w:szCs w:val="28"/>
        </w:rPr>
        <w:t>физики</w:t>
      </w:r>
    </w:p>
    <w:p w:rsidR="009A3911" w:rsidRPr="00EF17B2" w:rsidRDefault="009A391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F3BA0" w:rsidRPr="000F3BA0" w:rsidRDefault="000F3BA0" w:rsidP="00385E3D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Челомов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Степан, 7 класс, </w:t>
      </w:r>
      <w:r w:rsidRPr="00B464CF">
        <w:rPr>
          <w:rFonts w:ascii="Times New Roman" w:hAnsi="Times New Roman"/>
          <w:sz w:val="24"/>
          <w:szCs w:val="24"/>
        </w:rPr>
        <w:t xml:space="preserve">МОУ гимназия №8 им. </w:t>
      </w:r>
      <w:proofErr w:type="spellStart"/>
      <w:r w:rsidRPr="00B464CF">
        <w:rPr>
          <w:rFonts w:ascii="Times New Roman" w:hAnsi="Times New Roman"/>
          <w:sz w:val="24"/>
          <w:szCs w:val="24"/>
        </w:rPr>
        <w:t>Л.М.Марасиновой</w:t>
      </w:r>
      <w:proofErr w:type="spellEnd"/>
      <w:r>
        <w:rPr>
          <w:rFonts w:ascii="Times New Roman" w:hAnsi="Times New Roman"/>
          <w:sz w:val="24"/>
          <w:szCs w:val="24"/>
        </w:rPr>
        <w:t>, г. Рыбинск. «Интерактивный путеводитель по Золотому кольцу». Руководитель: Хрущёва Ирина Евгеньевна, учитель информатики.</w:t>
      </w:r>
    </w:p>
    <w:p w:rsidR="00C543E2" w:rsidRPr="00C543E2" w:rsidRDefault="00C543E2" w:rsidP="00385E3D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 Даниил, </w:t>
      </w:r>
      <w:proofErr w:type="spellStart"/>
      <w:r>
        <w:rPr>
          <w:rFonts w:ascii="Times New Roman" w:hAnsi="Times New Roman"/>
          <w:sz w:val="24"/>
          <w:szCs w:val="24"/>
        </w:rPr>
        <w:t>Путов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Егор, 9 </w:t>
      </w:r>
      <w:r w:rsidR="0000705F">
        <w:rPr>
          <w:rFonts w:ascii="Times New Roman" w:hAnsi="Times New Roman"/>
          <w:sz w:val="24"/>
          <w:szCs w:val="24"/>
        </w:rPr>
        <w:t>класс,</w:t>
      </w:r>
      <w:r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/>
          <w:sz w:val="24"/>
          <w:szCs w:val="24"/>
        </w:rPr>
        <w:t>Некоузская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Некоузский МР. «Явление полного внутреннего отражения света в технике жизни». Руководитель: </w:t>
      </w: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Николаевна, учитель физики.</w:t>
      </w:r>
      <w:r w:rsidR="000F3BA0">
        <w:rPr>
          <w:rFonts w:ascii="Times New Roman" w:hAnsi="Times New Roman"/>
          <w:sz w:val="24"/>
          <w:szCs w:val="24"/>
        </w:rPr>
        <w:t xml:space="preserve"> </w:t>
      </w:r>
    </w:p>
    <w:p w:rsidR="001165BE" w:rsidRPr="00DC27ED" w:rsidRDefault="001165BE" w:rsidP="00385E3D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Кудряшов Вячеслав, 7 класс, «Геометрия в архитектуре». </w:t>
      </w:r>
      <w:r w:rsidR="00C7718E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C7718E">
        <w:rPr>
          <w:rFonts w:ascii="Times New Roman" w:hAnsi="Times New Roman"/>
          <w:sz w:val="24"/>
          <w:szCs w:val="24"/>
        </w:rPr>
        <w:t>Мышкинская</w:t>
      </w:r>
      <w:proofErr w:type="spellEnd"/>
      <w:r w:rsidR="00C7718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C7718E">
        <w:rPr>
          <w:rFonts w:ascii="Times New Roman" w:hAnsi="Times New Roman"/>
          <w:sz w:val="24"/>
          <w:szCs w:val="24"/>
        </w:rPr>
        <w:t>Мышкинский</w:t>
      </w:r>
      <w:proofErr w:type="spellEnd"/>
      <w:r w:rsidR="00C7718E">
        <w:rPr>
          <w:rFonts w:ascii="Times New Roman" w:hAnsi="Times New Roman"/>
          <w:sz w:val="24"/>
          <w:szCs w:val="24"/>
        </w:rPr>
        <w:t xml:space="preserve"> МР. </w:t>
      </w:r>
      <w:r>
        <w:rPr>
          <w:rFonts w:ascii="Times New Roman" w:hAnsi="Times New Roman"/>
          <w:sz w:val="24"/>
          <w:szCs w:val="24"/>
        </w:rPr>
        <w:t>Руководитель: Матвеева Ирина Александровна, учитель математики.</w:t>
      </w:r>
    </w:p>
    <w:p w:rsidR="00DC27ED" w:rsidRPr="001165BE" w:rsidRDefault="00DC27ED" w:rsidP="00DC27ED">
      <w:pPr>
        <w:pStyle w:val="ac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0B9" w:rsidRPr="000F3BA0" w:rsidRDefault="00C660B9" w:rsidP="00C660B9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:rsidR="00576645" w:rsidRPr="00EF17B2" w:rsidRDefault="00576645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E524E" w:rsidRDefault="002E524E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естественнонаучных дисциплин</w:t>
      </w:r>
      <w:r w:rsidR="00056CA6" w:rsidRPr="00EF17B2">
        <w:rPr>
          <w:rFonts w:ascii="Times New Roman" w:hAnsi="Times New Roman" w:cs="Times New Roman"/>
          <w:b/>
          <w:sz w:val="26"/>
          <w:szCs w:val="28"/>
        </w:rPr>
        <w:t xml:space="preserve"> -1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Модератор</w:t>
      </w:r>
      <w:r w:rsidR="00A52EE6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385E3D" w:rsidRPr="00EF17B2" w:rsidRDefault="00385E3D" w:rsidP="0038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85E3D" w:rsidRDefault="00385E3D" w:rsidP="00385E3D">
      <w:pPr>
        <w:pStyle w:val="ac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76C2">
        <w:rPr>
          <w:rFonts w:ascii="Times New Roman" w:hAnsi="Times New Roman"/>
          <w:sz w:val="24"/>
          <w:szCs w:val="24"/>
        </w:rPr>
        <w:t>Цветкова Арина, 6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60B9">
        <w:rPr>
          <w:rFonts w:ascii="Times New Roman" w:hAnsi="Times New Roman"/>
          <w:sz w:val="24"/>
          <w:szCs w:val="24"/>
        </w:rPr>
        <w:t>МОУ Борковская СОШ, Некоузский МР</w:t>
      </w:r>
      <w:r>
        <w:rPr>
          <w:rFonts w:ascii="Times New Roman" w:hAnsi="Times New Roman"/>
          <w:sz w:val="24"/>
          <w:szCs w:val="24"/>
        </w:rPr>
        <w:t>.</w:t>
      </w:r>
      <w:r w:rsidRPr="005476C2">
        <w:rPr>
          <w:rFonts w:ascii="Times New Roman" w:hAnsi="Times New Roman"/>
          <w:sz w:val="24"/>
          <w:szCs w:val="24"/>
        </w:rPr>
        <w:t xml:space="preserve"> «Изучение почв моей местности». Руководители: Цветкова Марина Валерьевна</w:t>
      </w:r>
      <w:r w:rsidR="00590B3A">
        <w:rPr>
          <w:rFonts w:ascii="Times New Roman" w:hAnsi="Times New Roman"/>
          <w:sz w:val="24"/>
          <w:szCs w:val="24"/>
        </w:rPr>
        <w:t>, научный сотрудник ИБВВ РАН</w:t>
      </w:r>
      <w:r w:rsidRPr="005476C2">
        <w:rPr>
          <w:rFonts w:ascii="Times New Roman" w:hAnsi="Times New Roman"/>
          <w:sz w:val="24"/>
          <w:szCs w:val="24"/>
        </w:rPr>
        <w:t>, Соколова Валентина Викторовна</w:t>
      </w:r>
      <w:r w:rsidR="00590B3A">
        <w:rPr>
          <w:rFonts w:ascii="Times New Roman" w:hAnsi="Times New Roman"/>
          <w:sz w:val="24"/>
          <w:szCs w:val="24"/>
        </w:rPr>
        <w:t>, учитель географии</w:t>
      </w:r>
      <w:r w:rsidRPr="005476C2">
        <w:rPr>
          <w:rFonts w:ascii="Times New Roman" w:hAnsi="Times New Roman"/>
          <w:sz w:val="24"/>
          <w:szCs w:val="24"/>
        </w:rPr>
        <w:t>.</w:t>
      </w:r>
    </w:p>
    <w:p w:rsidR="003F1A5E" w:rsidRPr="000F3BA0" w:rsidRDefault="003F1A5E" w:rsidP="003F1A5E">
      <w:pPr>
        <w:pStyle w:val="ac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Комарова Эльвира, 7 класс, МОУ Октябрьская СОШ, Некоузский МР. «Загадки фиолетовых листьев». Руководитель: </w:t>
      </w:r>
      <w:proofErr w:type="spellStart"/>
      <w:r>
        <w:rPr>
          <w:rFonts w:ascii="Times New Roman" w:hAnsi="Times New Roman"/>
          <w:sz w:val="24"/>
          <w:szCs w:val="24"/>
        </w:rPr>
        <w:t>Самодолова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Игоревна, учитель биологии.</w:t>
      </w:r>
    </w:p>
    <w:p w:rsidR="00595F97" w:rsidRPr="000F3BA0" w:rsidRDefault="00595F97" w:rsidP="00595F97">
      <w:pPr>
        <w:pStyle w:val="ac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Наталья, 10 класс, </w:t>
      </w:r>
      <w:r w:rsidRPr="00B464CF">
        <w:rPr>
          <w:rFonts w:ascii="Times New Roman" w:hAnsi="Times New Roman"/>
          <w:sz w:val="24"/>
          <w:szCs w:val="24"/>
        </w:rPr>
        <w:t xml:space="preserve">МОУ гимназия №8 им. </w:t>
      </w:r>
      <w:proofErr w:type="spellStart"/>
      <w:r w:rsidRPr="00B464CF">
        <w:rPr>
          <w:rFonts w:ascii="Times New Roman" w:hAnsi="Times New Roman"/>
          <w:sz w:val="24"/>
          <w:szCs w:val="24"/>
        </w:rPr>
        <w:t>Л.М.Марасиновой</w:t>
      </w:r>
      <w:proofErr w:type="spellEnd"/>
      <w:r>
        <w:rPr>
          <w:rFonts w:ascii="Times New Roman" w:hAnsi="Times New Roman"/>
          <w:sz w:val="24"/>
          <w:szCs w:val="24"/>
        </w:rPr>
        <w:t>, г. Рыбинск. «Цвет настроения СИНИЙ». Руководитель: Лебедева Ирина Владимировна, учитель химии.</w:t>
      </w:r>
    </w:p>
    <w:p w:rsidR="00595F97" w:rsidRDefault="00595F97" w:rsidP="003F1A5E">
      <w:pPr>
        <w:pStyle w:val="ac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FD9" w:rsidRPr="00EF17B2" w:rsidRDefault="00F11FD9" w:rsidP="00A450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017E81" w:rsidRDefault="00017E8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17E81" w:rsidRDefault="00017E8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56CA6" w:rsidRDefault="00056CA6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 xml:space="preserve">Секция естественнонаучных дисциплин </w:t>
      </w:r>
      <w:r w:rsidR="00846EEC">
        <w:rPr>
          <w:rFonts w:ascii="Times New Roman" w:hAnsi="Times New Roman" w:cs="Times New Roman"/>
          <w:b/>
          <w:sz w:val="26"/>
          <w:szCs w:val="28"/>
        </w:rPr>
        <w:t>–</w:t>
      </w:r>
      <w:r w:rsidR="00A450FA" w:rsidRPr="00EF17B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EF17B2">
        <w:rPr>
          <w:rFonts w:ascii="Times New Roman" w:hAnsi="Times New Roman" w:cs="Times New Roman"/>
          <w:b/>
          <w:sz w:val="26"/>
          <w:szCs w:val="28"/>
        </w:rPr>
        <w:t>2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Модератор </w:t>
      </w:r>
    </w:p>
    <w:p w:rsidR="00DC27ED" w:rsidRPr="001165BE" w:rsidRDefault="00DC27ED" w:rsidP="00DC27ED">
      <w:pPr>
        <w:pStyle w:val="ac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Мижутина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9 класс, МОУ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Мышкинский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МР. «Экологический паспорт школы». Руководитель: Соломина Светлана Валерьевна, учитель химии.</w:t>
      </w:r>
    </w:p>
    <w:p w:rsidR="00595F97" w:rsidRPr="00C660B9" w:rsidRDefault="00595F97" w:rsidP="00595F97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 xml:space="preserve">Гарин Михаил, 5 класс, МОУ Борковская СОШ, Некоузский МР. «Беспозвоночные животные наших жилищ: возможно ли мирное сосуществование с ними?». Руководитель: Гарина </w:t>
      </w:r>
      <w:proofErr w:type="spellStart"/>
      <w:r w:rsidRPr="00C660B9">
        <w:rPr>
          <w:rFonts w:ascii="Times New Roman" w:hAnsi="Times New Roman"/>
          <w:sz w:val="24"/>
          <w:szCs w:val="24"/>
        </w:rPr>
        <w:t>Дарина</w:t>
      </w:r>
      <w:proofErr w:type="spellEnd"/>
      <w:r w:rsidRPr="00C660B9">
        <w:rPr>
          <w:rFonts w:ascii="Times New Roman" w:hAnsi="Times New Roman"/>
          <w:sz w:val="24"/>
          <w:szCs w:val="24"/>
        </w:rPr>
        <w:t xml:space="preserve"> Владимировна</w:t>
      </w:r>
      <w:r>
        <w:rPr>
          <w:rFonts w:ascii="Times New Roman" w:hAnsi="Times New Roman"/>
          <w:sz w:val="24"/>
          <w:szCs w:val="24"/>
        </w:rPr>
        <w:t>, научный сотрудник ИБВВ РАН</w:t>
      </w:r>
      <w:r w:rsidRPr="00C660B9">
        <w:rPr>
          <w:rFonts w:ascii="Times New Roman" w:hAnsi="Times New Roman"/>
          <w:sz w:val="24"/>
          <w:szCs w:val="24"/>
        </w:rPr>
        <w:t>.</w:t>
      </w:r>
    </w:p>
    <w:p w:rsidR="00595F97" w:rsidRPr="00991B21" w:rsidRDefault="00595F97" w:rsidP="00595F97">
      <w:pPr>
        <w:pStyle w:val="ac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Иван, 8 класс, МОУ Крюковская ООШ, </w:t>
      </w:r>
      <w:proofErr w:type="spellStart"/>
      <w:r>
        <w:rPr>
          <w:rFonts w:ascii="Times New Roman" w:hAnsi="Times New Roman"/>
          <w:sz w:val="24"/>
          <w:szCs w:val="24"/>
        </w:rPr>
        <w:t>Мышкинский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МР. «Кролиководство – это выгодно?» (Проблемы разведения и содержания домашних кроликов </w:t>
      </w:r>
      <w:proofErr w:type="spellStart"/>
      <w:r>
        <w:rPr>
          <w:rFonts w:ascii="Times New Roman" w:hAnsi="Times New Roman"/>
          <w:sz w:val="24"/>
          <w:szCs w:val="24"/>
        </w:rPr>
        <w:t>мясошкуровых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пуховых пород). Руководитель: Фомина Ирина Юрьевна, учитель.</w:t>
      </w:r>
    </w:p>
    <w:p w:rsidR="00DC27ED" w:rsidRPr="00EF17B2" w:rsidRDefault="00DC27ED" w:rsidP="00DC27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85E3D" w:rsidRPr="00EF17B2" w:rsidRDefault="00385E3D" w:rsidP="0038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E07A5" w:rsidRDefault="008E07A5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83A06" w:rsidRDefault="002E524E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общественно</w:t>
      </w:r>
      <w:r w:rsidR="00056CA6" w:rsidRPr="00EF17B2">
        <w:rPr>
          <w:rFonts w:ascii="Times New Roman" w:hAnsi="Times New Roman" w:cs="Times New Roman"/>
          <w:b/>
          <w:sz w:val="26"/>
          <w:szCs w:val="28"/>
        </w:rPr>
        <w:t>-</w:t>
      </w:r>
      <w:r w:rsidRPr="00EF17B2">
        <w:rPr>
          <w:rFonts w:ascii="Times New Roman" w:hAnsi="Times New Roman" w:cs="Times New Roman"/>
          <w:b/>
          <w:sz w:val="26"/>
          <w:szCs w:val="28"/>
        </w:rPr>
        <w:t>научных дисциплин</w:t>
      </w:r>
      <w:r w:rsidR="00F83A06" w:rsidRPr="00EF17B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A450FA" w:rsidRPr="00EF17B2">
        <w:rPr>
          <w:rFonts w:ascii="Times New Roman" w:hAnsi="Times New Roman" w:cs="Times New Roman"/>
          <w:b/>
          <w:sz w:val="26"/>
          <w:szCs w:val="28"/>
        </w:rPr>
        <w:t xml:space="preserve">– </w:t>
      </w:r>
      <w:r w:rsidR="00F83A06" w:rsidRPr="00EF17B2">
        <w:rPr>
          <w:rFonts w:ascii="Times New Roman" w:hAnsi="Times New Roman" w:cs="Times New Roman"/>
          <w:b/>
          <w:sz w:val="26"/>
          <w:szCs w:val="28"/>
        </w:rPr>
        <w:t>1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Модератор </w:t>
      </w:r>
    </w:p>
    <w:p w:rsidR="00385E3D" w:rsidRPr="00EF17B2" w:rsidRDefault="00385E3D" w:rsidP="0038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85E3D" w:rsidRDefault="00385E3D" w:rsidP="00385E3D">
      <w:pPr>
        <w:pStyle w:val="ac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Смирнова Алёна, 9 класс, МОУ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Брейтовский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МР.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Брейтовский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чиж». Руководитель: Ермакова Галина Алексеевна.</w:t>
      </w:r>
    </w:p>
    <w:p w:rsidR="004B4CB8" w:rsidRDefault="004B4CB8" w:rsidP="004B4CB8">
      <w:pPr>
        <w:pStyle w:val="ac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Врублевская Александра, Куликовский Герман, Смирнова Мария, </w:t>
      </w:r>
      <w:proofErr w:type="spellStart"/>
      <w:r>
        <w:rPr>
          <w:rFonts w:ascii="Times New Roman" w:hAnsi="Times New Roman"/>
          <w:sz w:val="24"/>
          <w:szCs w:val="24"/>
        </w:rPr>
        <w:t>Ташаков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Илья, 6 класс, </w:t>
      </w:r>
      <w:r w:rsidRPr="00C660B9">
        <w:rPr>
          <w:rFonts w:ascii="Times New Roman" w:hAnsi="Times New Roman"/>
          <w:sz w:val="24"/>
          <w:szCs w:val="24"/>
        </w:rPr>
        <w:t>МОУ Борковская СОШ, Некоузский МР</w:t>
      </w:r>
      <w:r>
        <w:rPr>
          <w:rFonts w:ascii="Times New Roman" w:hAnsi="Times New Roman"/>
          <w:sz w:val="24"/>
          <w:szCs w:val="24"/>
        </w:rPr>
        <w:t>. «Страхование – ваша финансовая защита</w:t>
      </w:r>
      <w:r w:rsidRPr="000D2A5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D2A5B">
        <w:rPr>
          <w:rFonts w:ascii="Times New Roman" w:hAnsi="Times New Roman"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Густилина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Сергеевна, учитель математики.</w:t>
      </w:r>
    </w:p>
    <w:p w:rsidR="00595F97" w:rsidRPr="00C660B9" w:rsidRDefault="00595F97" w:rsidP="00595F97">
      <w:pPr>
        <w:pStyle w:val="ac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0B9">
        <w:rPr>
          <w:rFonts w:ascii="Times New Roman" w:hAnsi="Times New Roman"/>
          <w:sz w:val="24"/>
          <w:szCs w:val="24"/>
        </w:rPr>
        <w:t>Айласова</w:t>
      </w:r>
      <w:proofErr w:type="spellEnd"/>
      <w:r w:rsidRPr="00C66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0B9">
        <w:rPr>
          <w:rFonts w:ascii="Times New Roman" w:hAnsi="Times New Roman"/>
          <w:sz w:val="24"/>
          <w:szCs w:val="24"/>
        </w:rPr>
        <w:t>Аиша</w:t>
      </w:r>
      <w:proofErr w:type="spellEnd"/>
      <w:r w:rsidRPr="00C660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0B9">
        <w:rPr>
          <w:rFonts w:ascii="Times New Roman" w:hAnsi="Times New Roman"/>
          <w:sz w:val="24"/>
          <w:szCs w:val="24"/>
        </w:rPr>
        <w:t>Радчук</w:t>
      </w:r>
      <w:proofErr w:type="spellEnd"/>
      <w:r w:rsidRPr="00C660B9">
        <w:rPr>
          <w:rFonts w:ascii="Times New Roman" w:hAnsi="Times New Roman"/>
          <w:sz w:val="24"/>
          <w:szCs w:val="24"/>
        </w:rPr>
        <w:t xml:space="preserve"> Алеся, 5 класс, МОУ Борковская СОШ, Некоузский МР. «Витражи – обыкновенное чудо».  Руководитель: Кондратьева Галина   Михайловна</w:t>
      </w:r>
      <w:r>
        <w:rPr>
          <w:rFonts w:ascii="Times New Roman" w:hAnsi="Times New Roman"/>
          <w:sz w:val="24"/>
          <w:szCs w:val="24"/>
        </w:rPr>
        <w:t>, учитель истории и обществознания</w:t>
      </w:r>
      <w:r w:rsidRPr="00C660B9">
        <w:rPr>
          <w:rFonts w:ascii="Times New Roman" w:hAnsi="Times New Roman"/>
          <w:sz w:val="24"/>
          <w:szCs w:val="24"/>
        </w:rPr>
        <w:t>.</w:t>
      </w:r>
    </w:p>
    <w:p w:rsidR="00595F97" w:rsidRPr="000D2A5B" w:rsidRDefault="00595F97" w:rsidP="00595F97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:rsidR="00590D8B" w:rsidRPr="004538B1" w:rsidRDefault="00590D8B" w:rsidP="0045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17E81" w:rsidRDefault="00017E8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17E81" w:rsidRDefault="00017E8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76F8C" w:rsidRDefault="00576F8C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17E81" w:rsidRDefault="00017E8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83A06" w:rsidRDefault="00F83A06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общественно</w:t>
      </w:r>
      <w:r w:rsidR="00056CA6" w:rsidRPr="00EF17B2">
        <w:rPr>
          <w:rFonts w:ascii="Times New Roman" w:hAnsi="Times New Roman" w:cs="Times New Roman"/>
          <w:b/>
          <w:sz w:val="26"/>
          <w:szCs w:val="28"/>
        </w:rPr>
        <w:t>-</w:t>
      </w:r>
      <w:r w:rsidRPr="00EF17B2">
        <w:rPr>
          <w:rFonts w:ascii="Times New Roman" w:hAnsi="Times New Roman" w:cs="Times New Roman"/>
          <w:b/>
          <w:sz w:val="26"/>
          <w:szCs w:val="28"/>
        </w:rPr>
        <w:t>научных дисциплин-2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Модератор </w:t>
      </w:r>
    </w:p>
    <w:p w:rsidR="00172219" w:rsidRPr="00EF17B2" w:rsidRDefault="00172219" w:rsidP="00A45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A0FAA" w:rsidRDefault="00FA0FAA" w:rsidP="001901F2">
      <w:pPr>
        <w:pStyle w:val="ac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F97">
        <w:rPr>
          <w:rFonts w:ascii="Times New Roman" w:hAnsi="Times New Roman"/>
          <w:color w:val="000000"/>
          <w:sz w:val="24"/>
          <w:szCs w:val="24"/>
        </w:rPr>
        <w:t xml:space="preserve">Сухова Наталья, 11 класс, МОУ </w:t>
      </w:r>
      <w:proofErr w:type="spellStart"/>
      <w:r w:rsidRPr="00595F97">
        <w:rPr>
          <w:rFonts w:ascii="Times New Roman" w:hAnsi="Times New Roman"/>
          <w:color w:val="000000"/>
          <w:sz w:val="24"/>
          <w:szCs w:val="24"/>
        </w:rPr>
        <w:t>Брейтовская</w:t>
      </w:r>
      <w:proofErr w:type="spellEnd"/>
      <w:r w:rsidRPr="00595F97">
        <w:rPr>
          <w:rFonts w:ascii="Times New Roman" w:hAnsi="Times New Roman"/>
          <w:color w:val="000000"/>
          <w:sz w:val="24"/>
          <w:szCs w:val="24"/>
        </w:rPr>
        <w:t xml:space="preserve"> СОШ, </w:t>
      </w:r>
      <w:proofErr w:type="spellStart"/>
      <w:r w:rsidRPr="00595F97">
        <w:rPr>
          <w:rFonts w:ascii="Times New Roman" w:hAnsi="Times New Roman"/>
          <w:color w:val="000000"/>
          <w:sz w:val="24"/>
          <w:szCs w:val="24"/>
        </w:rPr>
        <w:t>Брейтовский</w:t>
      </w:r>
      <w:proofErr w:type="spellEnd"/>
      <w:r w:rsidRPr="00595F97">
        <w:rPr>
          <w:rFonts w:ascii="Times New Roman" w:hAnsi="Times New Roman"/>
          <w:color w:val="000000"/>
          <w:sz w:val="24"/>
          <w:szCs w:val="24"/>
        </w:rPr>
        <w:t xml:space="preserve"> МР. «Четыре века из истории семьи Суховых». Руководитель: Русская Надежда Александровна, учитель истории.</w:t>
      </w:r>
    </w:p>
    <w:p w:rsidR="00595F97" w:rsidRPr="00FA0FAA" w:rsidRDefault="00595F97" w:rsidP="00595F97">
      <w:pPr>
        <w:pStyle w:val="ac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A0FAA">
        <w:rPr>
          <w:rFonts w:ascii="Times New Roman" w:hAnsi="Times New Roman"/>
          <w:sz w:val="24"/>
          <w:szCs w:val="24"/>
        </w:rPr>
        <w:t xml:space="preserve">Борисова Алена, 11 класс, МОУ </w:t>
      </w:r>
      <w:proofErr w:type="spellStart"/>
      <w:r w:rsidRPr="00FA0FAA">
        <w:rPr>
          <w:rFonts w:ascii="Times New Roman" w:hAnsi="Times New Roman"/>
          <w:sz w:val="24"/>
          <w:szCs w:val="24"/>
        </w:rPr>
        <w:t>Мышкинская</w:t>
      </w:r>
      <w:proofErr w:type="spellEnd"/>
      <w:r w:rsidRPr="00FA0FAA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FA0FAA">
        <w:rPr>
          <w:rFonts w:ascii="Times New Roman" w:hAnsi="Times New Roman"/>
          <w:sz w:val="24"/>
          <w:szCs w:val="24"/>
        </w:rPr>
        <w:t>Мышкинский</w:t>
      </w:r>
      <w:proofErr w:type="spellEnd"/>
      <w:r w:rsidRPr="00FA0FAA">
        <w:rPr>
          <w:rFonts w:ascii="Times New Roman" w:hAnsi="Times New Roman"/>
          <w:sz w:val="24"/>
          <w:szCs w:val="24"/>
        </w:rPr>
        <w:t xml:space="preserve"> МР. «Социально-экономическое положение </w:t>
      </w:r>
      <w:proofErr w:type="spellStart"/>
      <w:r w:rsidRPr="00FA0FAA">
        <w:rPr>
          <w:rFonts w:ascii="Times New Roman" w:hAnsi="Times New Roman"/>
          <w:sz w:val="24"/>
          <w:szCs w:val="24"/>
        </w:rPr>
        <w:t>Мышкинского</w:t>
      </w:r>
      <w:proofErr w:type="spellEnd"/>
      <w:r w:rsidRPr="00FA0FAA">
        <w:rPr>
          <w:rFonts w:ascii="Times New Roman" w:hAnsi="Times New Roman"/>
          <w:sz w:val="24"/>
          <w:szCs w:val="24"/>
        </w:rPr>
        <w:t xml:space="preserve"> МР в период введения санкций западными странами». Руководитель: Савельев Олег Николаевич, учитель химии.</w:t>
      </w:r>
    </w:p>
    <w:p w:rsidR="00595F97" w:rsidRDefault="00595F97" w:rsidP="00595F97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>Комиссарова Полина, 10 класс, МОУ Борковская СОШ, Некоузский МР. «Гендерные стереотипы».  Руководитель: Кондратьева Галина   Михайловна</w:t>
      </w:r>
      <w:r>
        <w:rPr>
          <w:rFonts w:ascii="Times New Roman" w:hAnsi="Times New Roman"/>
          <w:sz w:val="24"/>
          <w:szCs w:val="24"/>
        </w:rPr>
        <w:t>, учитель истории и обществознания</w:t>
      </w:r>
      <w:r w:rsidRPr="00C660B9">
        <w:rPr>
          <w:rFonts w:ascii="Times New Roman" w:hAnsi="Times New Roman"/>
          <w:sz w:val="24"/>
          <w:szCs w:val="24"/>
        </w:rPr>
        <w:t xml:space="preserve">. </w:t>
      </w:r>
    </w:p>
    <w:p w:rsidR="00595F97" w:rsidRPr="00595F97" w:rsidRDefault="00595F97" w:rsidP="00595F97">
      <w:pPr>
        <w:pStyle w:val="ac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E524E" w:rsidRDefault="002E524E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филологии</w:t>
      </w:r>
      <w:r w:rsidR="004B4CB8">
        <w:rPr>
          <w:rFonts w:ascii="Times New Roman" w:hAnsi="Times New Roman" w:cs="Times New Roman"/>
          <w:b/>
          <w:sz w:val="26"/>
          <w:szCs w:val="28"/>
        </w:rPr>
        <w:t xml:space="preserve"> и искусства</w:t>
      </w:r>
    </w:p>
    <w:p w:rsidR="00D267DD" w:rsidRPr="00EF17B2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Модератор </w:t>
      </w:r>
    </w:p>
    <w:p w:rsidR="00385E3D" w:rsidRPr="00EF17B2" w:rsidRDefault="00385E3D" w:rsidP="0038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85E3D" w:rsidRPr="004B4CB8" w:rsidRDefault="00385E3D" w:rsidP="00385E3D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Анна, 9 класс, МОУ </w:t>
      </w:r>
      <w:proofErr w:type="spellStart"/>
      <w:r>
        <w:rPr>
          <w:rFonts w:ascii="Times New Roman" w:hAnsi="Times New Roman"/>
          <w:sz w:val="24"/>
          <w:szCs w:val="24"/>
        </w:rPr>
        <w:t>Мышкинская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Мышкинский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МР. «Особенности перевода слоганов». Руководитель: Сидорова Ирина Александровна, учитель английского языка.</w:t>
      </w:r>
    </w:p>
    <w:p w:rsidR="004B4CB8" w:rsidRDefault="004B4CB8" w:rsidP="004B4CB8">
      <w:pPr>
        <w:pStyle w:val="ac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Смирнова Инна, 9 класс, МОУ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Брейтовская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Брейтовский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МР. «Фотография как искусство». Руководитель: Гусева Елена Николаевна, учитель географии.   </w:t>
      </w:r>
    </w:p>
    <w:p w:rsidR="00595F97" w:rsidRDefault="00595F97" w:rsidP="00595F97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B4CB8">
        <w:rPr>
          <w:rFonts w:ascii="Times New Roman" w:hAnsi="Times New Roman"/>
          <w:sz w:val="24"/>
          <w:szCs w:val="24"/>
        </w:rPr>
        <w:t>Власова Вероника, 5 класс, МОУ Борковская СОШ, Некоузский МР. «Прописные истины». Руководитель: Власова Наталья Сергеевна, учитель английского языка.</w:t>
      </w:r>
    </w:p>
    <w:p w:rsidR="00595F97" w:rsidRDefault="00595F97" w:rsidP="00595F9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95F97" w:rsidRDefault="00595F97" w:rsidP="00595F9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95F97" w:rsidRDefault="00595F97" w:rsidP="00595F9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95F97" w:rsidRPr="004B4CB8" w:rsidRDefault="00595F97" w:rsidP="00595F9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марта 2019 года</w:t>
      </w:r>
    </w:p>
    <w:p w:rsidR="00595F97" w:rsidRPr="000F3BA0" w:rsidRDefault="00595F97" w:rsidP="00595F97">
      <w:pPr>
        <w:pStyle w:val="ac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CB8" w:rsidRPr="001165BE" w:rsidRDefault="004B4CB8" w:rsidP="004B4CB8">
      <w:pPr>
        <w:pStyle w:val="ac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B4CB8" w:rsidRPr="001165BE" w:rsidSect="00EF17B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EB" w:rsidRDefault="004A46EB" w:rsidP="00172219">
      <w:pPr>
        <w:spacing w:after="0" w:line="240" w:lineRule="auto"/>
      </w:pPr>
      <w:r>
        <w:separator/>
      </w:r>
    </w:p>
  </w:endnote>
  <w:endnote w:type="continuationSeparator" w:id="0">
    <w:p w:rsidR="004A46EB" w:rsidRDefault="004A46EB" w:rsidP="001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0738"/>
      <w:docPartObj>
        <w:docPartGallery w:val="Page Numbers (Bottom of Page)"/>
        <w:docPartUnique/>
      </w:docPartObj>
    </w:sdtPr>
    <w:sdtEndPr/>
    <w:sdtContent>
      <w:p w:rsidR="00385E3D" w:rsidRDefault="00385E3D">
        <w:pPr>
          <w:pStyle w:val="a8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A7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E3D" w:rsidRDefault="0038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EB" w:rsidRDefault="004A46EB" w:rsidP="00172219">
      <w:pPr>
        <w:spacing w:after="0" w:line="240" w:lineRule="auto"/>
      </w:pPr>
      <w:r>
        <w:separator/>
      </w:r>
    </w:p>
  </w:footnote>
  <w:footnote w:type="continuationSeparator" w:id="0">
    <w:p w:rsidR="004A46EB" w:rsidRDefault="004A46EB" w:rsidP="001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alias w:val="Заголовок"/>
      <w:id w:val="23370737"/>
      <w:placeholder>
        <w:docPart w:val="47AF30BCDF0949729B3EF77EAFBB32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5E3D" w:rsidRPr="00521280" w:rsidRDefault="00385E3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561CD4">
          <w:rPr>
            <w:rFonts w:ascii="Times New Roman" w:eastAsiaTheme="majorEastAsia" w:hAnsi="Times New Roman" w:cs="Times New Roman"/>
            <w:sz w:val="28"/>
            <w:szCs w:val="28"/>
          </w:rPr>
          <w:t>VIII межмуниципальная научно-практическая конференция «Малые Морозовские чтения»</w:t>
        </w:r>
      </w:p>
    </w:sdtContent>
  </w:sdt>
  <w:p w:rsidR="00385E3D" w:rsidRDefault="00385E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6A8"/>
    <w:multiLevelType w:val="hybridMultilevel"/>
    <w:tmpl w:val="CFA0B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E30"/>
    <w:multiLevelType w:val="hybridMultilevel"/>
    <w:tmpl w:val="E13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0F2"/>
    <w:multiLevelType w:val="hybridMultilevel"/>
    <w:tmpl w:val="EB18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1AF"/>
    <w:multiLevelType w:val="hybridMultilevel"/>
    <w:tmpl w:val="2CD8B2E8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84B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6F29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7EF5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10A6"/>
    <w:multiLevelType w:val="hybridMultilevel"/>
    <w:tmpl w:val="C9D6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5F12"/>
    <w:multiLevelType w:val="hybridMultilevel"/>
    <w:tmpl w:val="F380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4666"/>
    <w:multiLevelType w:val="hybridMultilevel"/>
    <w:tmpl w:val="D8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2079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6712"/>
    <w:multiLevelType w:val="hybridMultilevel"/>
    <w:tmpl w:val="D4C2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022"/>
    <w:multiLevelType w:val="hybridMultilevel"/>
    <w:tmpl w:val="184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2E00"/>
    <w:multiLevelType w:val="hybridMultilevel"/>
    <w:tmpl w:val="2CD8B2E8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79C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46A9"/>
    <w:multiLevelType w:val="hybridMultilevel"/>
    <w:tmpl w:val="EB18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619B8"/>
    <w:multiLevelType w:val="hybridMultilevel"/>
    <w:tmpl w:val="C72A523E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4774"/>
    <w:multiLevelType w:val="hybridMultilevel"/>
    <w:tmpl w:val="DF24186C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0A12"/>
    <w:multiLevelType w:val="hybridMultilevel"/>
    <w:tmpl w:val="D8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2E1A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F57E1"/>
    <w:multiLevelType w:val="hybridMultilevel"/>
    <w:tmpl w:val="D4C2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145EE"/>
    <w:multiLevelType w:val="hybridMultilevel"/>
    <w:tmpl w:val="363C0094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617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660D5"/>
    <w:multiLevelType w:val="hybridMultilevel"/>
    <w:tmpl w:val="D478B998"/>
    <w:lvl w:ilvl="0" w:tplc="B2CA7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F4439"/>
    <w:multiLevelType w:val="hybridMultilevel"/>
    <w:tmpl w:val="D478B998"/>
    <w:lvl w:ilvl="0" w:tplc="B2CA7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776B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13"/>
  </w:num>
  <w:num w:numId="8">
    <w:abstractNumId w:val="21"/>
  </w:num>
  <w:num w:numId="9">
    <w:abstractNumId w:val="23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"/>
  </w:num>
  <w:num w:numId="16">
    <w:abstractNumId w:val="15"/>
  </w:num>
  <w:num w:numId="17">
    <w:abstractNumId w:val="0"/>
  </w:num>
  <w:num w:numId="18">
    <w:abstractNumId w:val="19"/>
  </w:num>
  <w:num w:numId="19">
    <w:abstractNumId w:val="7"/>
  </w:num>
  <w:num w:numId="20">
    <w:abstractNumId w:val="22"/>
  </w:num>
  <w:num w:numId="21">
    <w:abstractNumId w:val="4"/>
  </w:num>
  <w:num w:numId="22">
    <w:abstractNumId w:val="14"/>
  </w:num>
  <w:num w:numId="23">
    <w:abstractNumId w:val="10"/>
  </w:num>
  <w:num w:numId="24">
    <w:abstractNumId w:val="25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4E"/>
    <w:rsid w:val="00001CDB"/>
    <w:rsid w:val="0000705F"/>
    <w:rsid w:val="00017E81"/>
    <w:rsid w:val="00040486"/>
    <w:rsid w:val="00056CA6"/>
    <w:rsid w:val="0006040D"/>
    <w:rsid w:val="00097F69"/>
    <w:rsid w:val="000A4E4D"/>
    <w:rsid w:val="000F3BA0"/>
    <w:rsid w:val="000F5385"/>
    <w:rsid w:val="00112684"/>
    <w:rsid w:val="001165BE"/>
    <w:rsid w:val="00147A54"/>
    <w:rsid w:val="00171E0E"/>
    <w:rsid w:val="00172219"/>
    <w:rsid w:val="00173820"/>
    <w:rsid w:val="001773C3"/>
    <w:rsid w:val="001A5174"/>
    <w:rsid w:val="001A58D1"/>
    <w:rsid w:val="001E5715"/>
    <w:rsid w:val="002C6724"/>
    <w:rsid w:val="002C7BF1"/>
    <w:rsid w:val="002E524E"/>
    <w:rsid w:val="002F494E"/>
    <w:rsid w:val="00330D51"/>
    <w:rsid w:val="00373951"/>
    <w:rsid w:val="00385E3D"/>
    <w:rsid w:val="00394EC5"/>
    <w:rsid w:val="003D2BAE"/>
    <w:rsid w:val="003F1A5E"/>
    <w:rsid w:val="00427368"/>
    <w:rsid w:val="004538B1"/>
    <w:rsid w:val="00466981"/>
    <w:rsid w:val="00493D80"/>
    <w:rsid w:val="004A46EB"/>
    <w:rsid w:val="004A7279"/>
    <w:rsid w:val="004B0B91"/>
    <w:rsid w:val="004B4CB8"/>
    <w:rsid w:val="004C3750"/>
    <w:rsid w:val="004D54B8"/>
    <w:rsid w:val="00500587"/>
    <w:rsid w:val="00521280"/>
    <w:rsid w:val="005552E6"/>
    <w:rsid w:val="00561CD4"/>
    <w:rsid w:val="00576645"/>
    <w:rsid w:val="00576F8C"/>
    <w:rsid w:val="00585F10"/>
    <w:rsid w:val="0058753C"/>
    <w:rsid w:val="00590B3A"/>
    <w:rsid w:val="00590D8B"/>
    <w:rsid w:val="00595F97"/>
    <w:rsid w:val="0060186B"/>
    <w:rsid w:val="00671AD9"/>
    <w:rsid w:val="0069217C"/>
    <w:rsid w:val="006A1A04"/>
    <w:rsid w:val="006D006C"/>
    <w:rsid w:val="006E72B1"/>
    <w:rsid w:val="00734205"/>
    <w:rsid w:val="007630EF"/>
    <w:rsid w:val="0076480E"/>
    <w:rsid w:val="00773FC5"/>
    <w:rsid w:val="007B7B0D"/>
    <w:rsid w:val="007F460D"/>
    <w:rsid w:val="0080244A"/>
    <w:rsid w:val="00804181"/>
    <w:rsid w:val="008074AC"/>
    <w:rsid w:val="00846EEC"/>
    <w:rsid w:val="00862A93"/>
    <w:rsid w:val="00863A00"/>
    <w:rsid w:val="008920F5"/>
    <w:rsid w:val="008D7D5C"/>
    <w:rsid w:val="008E07A5"/>
    <w:rsid w:val="008E288E"/>
    <w:rsid w:val="008E7115"/>
    <w:rsid w:val="00910D7A"/>
    <w:rsid w:val="00926262"/>
    <w:rsid w:val="0092680B"/>
    <w:rsid w:val="00951BF3"/>
    <w:rsid w:val="0097581F"/>
    <w:rsid w:val="00991B21"/>
    <w:rsid w:val="009A3911"/>
    <w:rsid w:val="009B4B14"/>
    <w:rsid w:val="009C2E2E"/>
    <w:rsid w:val="009D31C5"/>
    <w:rsid w:val="009D7513"/>
    <w:rsid w:val="00A00047"/>
    <w:rsid w:val="00A108A3"/>
    <w:rsid w:val="00A21717"/>
    <w:rsid w:val="00A3279C"/>
    <w:rsid w:val="00A36BA9"/>
    <w:rsid w:val="00A450FA"/>
    <w:rsid w:val="00A52EE6"/>
    <w:rsid w:val="00A53C12"/>
    <w:rsid w:val="00A723F2"/>
    <w:rsid w:val="00A77A3A"/>
    <w:rsid w:val="00AA0AAB"/>
    <w:rsid w:val="00AB4CC4"/>
    <w:rsid w:val="00B16D31"/>
    <w:rsid w:val="00B76A67"/>
    <w:rsid w:val="00BA3432"/>
    <w:rsid w:val="00BB6AFB"/>
    <w:rsid w:val="00BE1DFC"/>
    <w:rsid w:val="00BE6E88"/>
    <w:rsid w:val="00C543E2"/>
    <w:rsid w:val="00C5445C"/>
    <w:rsid w:val="00C566E8"/>
    <w:rsid w:val="00C64DE3"/>
    <w:rsid w:val="00C660B9"/>
    <w:rsid w:val="00C75C90"/>
    <w:rsid w:val="00C7718E"/>
    <w:rsid w:val="00CE03B5"/>
    <w:rsid w:val="00D267DD"/>
    <w:rsid w:val="00D636E5"/>
    <w:rsid w:val="00DB6CFE"/>
    <w:rsid w:val="00DC27ED"/>
    <w:rsid w:val="00DC32F4"/>
    <w:rsid w:val="00DD4101"/>
    <w:rsid w:val="00E75E70"/>
    <w:rsid w:val="00E85CCF"/>
    <w:rsid w:val="00E87AD7"/>
    <w:rsid w:val="00EB6A5E"/>
    <w:rsid w:val="00EE365D"/>
    <w:rsid w:val="00EF078F"/>
    <w:rsid w:val="00EF17B2"/>
    <w:rsid w:val="00F11FD9"/>
    <w:rsid w:val="00F37112"/>
    <w:rsid w:val="00F40287"/>
    <w:rsid w:val="00F522DB"/>
    <w:rsid w:val="00F619DC"/>
    <w:rsid w:val="00F627B4"/>
    <w:rsid w:val="00F83A06"/>
    <w:rsid w:val="00F94671"/>
    <w:rsid w:val="00FA0FAA"/>
    <w:rsid w:val="00FB5068"/>
    <w:rsid w:val="00FB7898"/>
    <w:rsid w:val="00FC5EDB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CF2C7-22A8-490F-9D6B-910A51E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219"/>
  </w:style>
  <w:style w:type="paragraph" w:styleId="a8">
    <w:name w:val="footer"/>
    <w:basedOn w:val="a"/>
    <w:link w:val="a9"/>
    <w:uiPriority w:val="99"/>
    <w:unhideWhenUsed/>
    <w:rsid w:val="0017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219"/>
  </w:style>
  <w:style w:type="table" w:styleId="aa">
    <w:name w:val="Table Grid"/>
    <w:basedOn w:val="a1"/>
    <w:uiPriority w:val="59"/>
    <w:rsid w:val="001E5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6040D"/>
    <w:rPr>
      <w:color w:val="0000FF" w:themeColor="hyperlink"/>
      <w:u w:val="single"/>
    </w:rPr>
  </w:style>
  <w:style w:type="paragraph" w:styleId="ac">
    <w:name w:val="No Spacing"/>
    <w:uiPriority w:val="1"/>
    <w:qFormat/>
    <w:rsid w:val="00C660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F30BCDF0949729B3EF77EAFBB3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723ED-64BA-4412-809C-12443B7C0516}"/>
      </w:docPartPr>
      <w:docPartBody>
        <w:p w:rsidR="00E34D3A" w:rsidRDefault="00C71C0D" w:rsidP="00C71C0D">
          <w:pPr>
            <w:pStyle w:val="47AF30BCDF0949729B3EF77EAFBB32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C0D"/>
    <w:rsid w:val="0006389C"/>
    <w:rsid w:val="00190EF3"/>
    <w:rsid w:val="002530FE"/>
    <w:rsid w:val="002C000D"/>
    <w:rsid w:val="00305D88"/>
    <w:rsid w:val="003B1F06"/>
    <w:rsid w:val="00660E87"/>
    <w:rsid w:val="00675647"/>
    <w:rsid w:val="00685CF6"/>
    <w:rsid w:val="00771563"/>
    <w:rsid w:val="007F0089"/>
    <w:rsid w:val="008201F6"/>
    <w:rsid w:val="00850F02"/>
    <w:rsid w:val="00AA2D53"/>
    <w:rsid w:val="00AE234C"/>
    <w:rsid w:val="00BA4FFB"/>
    <w:rsid w:val="00BA72D7"/>
    <w:rsid w:val="00C503DA"/>
    <w:rsid w:val="00C71C0D"/>
    <w:rsid w:val="00E34D3A"/>
    <w:rsid w:val="00EF6D27"/>
    <w:rsid w:val="00F04473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AF30BCDF0949729B3EF77EAFBB32CF">
    <w:name w:val="47AF30BCDF0949729B3EF77EAFBB32CF"/>
    <w:rsid w:val="00C71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межмуниципальная научно-практическая конференция «Малые Морозовские чтения»</vt:lpstr>
    </vt:vector>
  </TitlesOfParts>
  <Company>Reanimator Extreme Edition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межмуниципальная научно-практическая конференция «Малые Морозовские чтения»</dc:title>
  <dc:subject/>
  <dc:creator>Золотарева О.В.</dc:creator>
  <cp:keywords/>
  <dc:description/>
  <cp:lastModifiedBy>Директор</cp:lastModifiedBy>
  <cp:revision>2</cp:revision>
  <cp:lastPrinted>2019-03-27T05:37:00Z</cp:lastPrinted>
  <dcterms:created xsi:type="dcterms:W3CDTF">2021-10-06T16:53:00Z</dcterms:created>
  <dcterms:modified xsi:type="dcterms:W3CDTF">2021-10-06T16:53:00Z</dcterms:modified>
</cp:coreProperties>
</file>