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0EDA" w14:textId="77777777" w:rsidR="002E3190" w:rsidRDefault="002E3190" w:rsidP="002E3190">
      <w:pPr>
        <w:tabs>
          <w:tab w:val="left" w:pos="2400"/>
        </w:tabs>
        <w:jc w:val="both"/>
      </w:pPr>
    </w:p>
    <w:p w14:paraId="45F79C3C" w14:textId="77777777" w:rsidR="002E3190" w:rsidRDefault="002E3190" w:rsidP="002E319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ge1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Аннотация к рабочей программе </w:t>
      </w:r>
    </w:p>
    <w:p w14:paraId="473177DF" w14:textId="77777777" w:rsidR="002E3190" w:rsidRDefault="002E3190" w:rsidP="002E319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учебного предмета «Русский язык» 7 класс</w:t>
      </w:r>
    </w:p>
    <w:p w14:paraId="4FD08A31" w14:textId="77777777" w:rsidR="002E3190" w:rsidRDefault="002E3190" w:rsidP="002E3190">
      <w:pPr>
        <w:pStyle w:val="a3"/>
        <w:rPr>
          <w:rFonts w:ascii="Times New Roman" w:hAnsi="Times New Roman"/>
          <w:sz w:val="24"/>
          <w:szCs w:val="24"/>
        </w:rPr>
      </w:pPr>
    </w:p>
    <w:p w14:paraId="0E524E06" w14:textId="77777777" w:rsidR="002E3190" w:rsidRPr="002E3190" w:rsidRDefault="002E3190" w:rsidP="002E3190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2E3190">
        <w:rPr>
          <w:rFonts w:ascii="Times New Roman" w:hAnsi="Times New Roman"/>
          <w:b/>
          <w:bCs/>
          <w:sz w:val="24"/>
          <w:szCs w:val="24"/>
        </w:rPr>
        <w:t>Рабочая программа составлена в соответствии:</w:t>
      </w:r>
    </w:p>
    <w:p w14:paraId="0687F5F4" w14:textId="77777777" w:rsidR="002E3190" w:rsidRPr="002E3190" w:rsidRDefault="002E3190" w:rsidP="002E3190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1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законом РФ «Об образовании в Российской Федерации» №273-ФЗ от 29.12.2012</w:t>
      </w:r>
    </w:p>
    <w:p w14:paraId="28F346D7" w14:textId="77777777" w:rsidR="002E3190" w:rsidRPr="002E3190" w:rsidRDefault="002E3190" w:rsidP="002E3190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1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Федеральным государственным образовательным стандартом начального общего образования (Приказ Министерства образования и науки РФ № 373 от 06 октября 200года, Приказ Министерства образования и науки РФ № 1241 от 26 ноября 2010 года «Об изменении в Федеральный государственный образовательный стандарт начального общего образования»);</w:t>
      </w:r>
    </w:p>
    <w:p w14:paraId="17F17E99" w14:textId="77777777" w:rsidR="002E3190" w:rsidRPr="002E3190" w:rsidRDefault="002E3190" w:rsidP="002E3190">
      <w:pPr>
        <w:pStyle w:val="a3"/>
        <w:numPr>
          <w:ilvl w:val="0"/>
          <w:numId w:val="1"/>
        </w:numPr>
        <w:ind w:left="0" w:firstLine="349"/>
        <w:rPr>
          <w:rFonts w:ascii="Times New Roman" w:hAnsi="Times New Roman" w:cs="Times New Roman"/>
          <w:sz w:val="24"/>
          <w:szCs w:val="24"/>
        </w:rPr>
      </w:pPr>
      <w:r w:rsidRPr="002E3190">
        <w:rPr>
          <w:rFonts w:ascii="Times New Roman" w:hAnsi="Times New Roman" w:cs="Times New Roman"/>
          <w:sz w:val="24"/>
          <w:szCs w:val="24"/>
        </w:rPr>
        <w:t xml:space="preserve">С программой под редакцией М. Т. Баранова «Программы общеобразовательных учреждений. Русский язык 5-9 </w:t>
      </w:r>
      <w:proofErr w:type="gramStart"/>
      <w:r w:rsidRPr="002E3190">
        <w:rPr>
          <w:rFonts w:ascii="Times New Roman" w:hAnsi="Times New Roman" w:cs="Times New Roman"/>
          <w:sz w:val="24"/>
          <w:szCs w:val="24"/>
        </w:rPr>
        <w:t>классы.-</w:t>
      </w:r>
      <w:proofErr w:type="gramEnd"/>
      <w:r w:rsidRPr="002E3190">
        <w:rPr>
          <w:rFonts w:ascii="Times New Roman" w:hAnsi="Times New Roman" w:cs="Times New Roman"/>
          <w:sz w:val="24"/>
          <w:szCs w:val="24"/>
        </w:rPr>
        <w:t xml:space="preserve"> М.: Просвещение, 2010 и реализована в УМК «Русский язык. 7 класс: </w:t>
      </w:r>
      <w:proofErr w:type="spellStart"/>
      <w:proofErr w:type="gramStart"/>
      <w:r w:rsidRPr="002E3190">
        <w:rPr>
          <w:rFonts w:ascii="Times New Roman" w:hAnsi="Times New Roman" w:cs="Times New Roman"/>
          <w:sz w:val="24"/>
          <w:szCs w:val="24"/>
        </w:rPr>
        <w:t>учеб.для</w:t>
      </w:r>
      <w:proofErr w:type="spellEnd"/>
      <w:proofErr w:type="gramEnd"/>
      <w:r w:rsidRPr="002E3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19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E3190">
        <w:rPr>
          <w:rFonts w:ascii="Times New Roman" w:hAnsi="Times New Roman" w:cs="Times New Roman"/>
          <w:sz w:val="24"/>
          <w:szCs w:val="24"/>
        </w:rPr>
        <w:t xml:space="preserve">. организаций/ М. Т. Баранов, Т. А. </w:t>
      </w:r>
      <w:proofErr w:type="spellStart"/>
      <w:r w:rsidRPr="002E3190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2E3190"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Pr="002E3190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2E3190">
        <w:rPr>
          <w:rFonts w:ascii="Times New Roman" w:hAnsi="Times New Roman" w:cs="Times New Roman"/>
          <w:sz w:val="24"/>
          <w:szCs w:val="24"/>
        </w:rPr>
        <w:t xml:space="preserve"> и др. - М.: Просвещение, 2014».</w:t>
      </w:r>
    </w:p>
    <w:p w14:paraId="26927AEA" w14:textId="77777777" w:rsidR="002E3190" w:rsidRPr="002E3190" w:rsidRDefault="002E3190" w:rsidP="002E3190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C8239D9" w14:textId="77777777" w:rsidR="002E3190" w:rsidRPr="002E3190" w:rsidRDefault="002E3190" w:rsidP="002E3190">
      <w:pPr>
        <w:pStyle w:val="a3"/>
        <w:numPr>
          <w:ilvl w:val="0"/>
          <w:numId w:val="1"/>
        </w:numPr>
        <w:ind w:left="0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1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основной образовательной программой основного общего образования МОУ Борковской СОШ;</w:t>
      </w:r>
    </w:p>
    <w:p w14:paraId="0AF227AE" w14:textId="77777777" w:rsidR="002E3190" w:rsidRPr="002E3190" w:rsidRDefault="002E3190" w:rsidP="002E3190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1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 2.4.2. 2821-10 «Санитарно-эпидемиологические требования к условиям</w:t>
      </w:r>
    </w:p>
    <w:p w14:paraId="06E8FCA1" w14:textId="77777777" w:rsidR="002E3190" w:rsidRPr="002E3190" w:rsidRDefault="002E3190" w:rsidP="002E3190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1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организации обучения в общеобразовательных учреждениях» (Зарегистрирован в</w:t>
      </w:r>
    </w:p>
    <w:p w14:paraId="33306BBB" w14:textId="77777777" w:rsidR="002E3190" w:rsidRPr="002E3190" w:rsidRDefault="002E3190" w:rsidP="002E3190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1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Минюсте РФ 03.03.2011, регистрационный номер 19993);</w:t>
      </w:r>
    </w:p>
    <w:p w14:paraId="63A1A419" w14:textId="77777777" w:rsidR="002E3190" w:rsidRPr="002E3190" w:rsidRDefault="002E3190" w:rsidP="002E3190">
      <w:pPr>
        <w:pStyle w:val="a3"/>
        <w:numPr>
          <w:ilvl w:val="0"/>
          <w:numId w:val="2"/>
        </w:numPr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1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</w:t>
      </w:r>
    </w:p>
    <w:p w14:paraId="4B2131A4" w14:textId="77777777" w:rsidR="002E3190" w:rsidRPr="002E3190" w:rsidRDefault="002E3190" w:rsidP="002E3190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1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(Приказ № 254 </w:t>
      </w:r>
      <w:proofErr w:type="spellStart"/>
      <w:r w:rsidRPr="002E31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E31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от 20 мая 2020г).</w:t>
      </w:r>
    </w:p>
    <w:p w14:paraId="537A4342" w14:textId="77777777" w:rsidR="002E3190" w:rsidRPr="002E3190" w:rsidRDefault="002E3190" w:rsidP="002E31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731D49" w14:textId="77777777" w:rsidR="002E3190" w:rsidRPr="002E3190" w:rsidRDefault="002E3190" w:rsidP="002E31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190">
        <w:rPr>
          <w:rFonts w:ascii="Times New Roman" w:hAnsi="Times New Roman" w:cs="Times New Roman"/>
          <w:sz w:val="24"/>
          <w:szCs w:val="24"/>
        </w:rPr>
        <w:t>УМК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учреждениях.</w:t>
      </w:r>
    </w:p>
    <w:p w14:paraId="1F3738FC" w14:textId="77777777" w:rsidR="002E3190" w:rsidRPr="002E3190" w:rsidRDefault="002E3190" w:rsidP="002E31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1EF9E" w14:textId="77777777" w:rsidR="002E3190" w:rsidRPr="002E3190" w:rsidRDefault="002E3190" w:rsidP="002E31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190"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литературы.</w:t>
      </w:r>
    </w:p>
    <w:p w14:paraId="0DA25299" w14:textId="77777777" w:rsidR="002E3190" w:rsidRPr="002E3190" w:rsidRDefault="002E3190" w:rsidP="002E31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477506" w14:textId="77777777" w:rsidR="002E3190" w:rsidRPr="002E3190" w:rsidRDefault="002E3190" w:rsidP="002E31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190">
        <w:rPr>
          <w:rFonts w:ascii="Times New Roman" w:hAnsi="Times New Roman" w:cs="Times New Roman"/>
          <w:sz w:val="24"/>
          <w:szCs w:val="24"/>
        </w:rPr>
        <w:t>По учебному плану школы на изучение курса русского языка в 7 классе отводится 136 ч (4 ч. в неделю).</w:t>
      </w:r>
    </w:p>
    <w:p w14:paraId="7B613EEB" w14:textId="77777777" w:rsidR="002E3190" w:rsidRPr="002E3190" w:rsidRDefault="002E3190" w:rsidP="002E31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B7B21C" w14:textId="77777777" w:rsidR="002E3190" w:rsidRPr="002E3190" w:rsidRDefault="002E3190" w:rsidP="002E31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190">
        <w:rPr>
          <w:rFonts w:ascii="Times New Roman" w:hAnsi="Times New Roman" w:cs="Times New Roman"/>
          <w:sz w:val="24"/>
          <w:szCs w:val="24"/>
        </w:rPr>
        <w:t>Курс русского языка направлен на достижение следующих целей, обеспечивающих реализацию личностно-ориентированного, когнитивно-коммуникативного, деятельностного подходов к обучению русскому языку:</w:t>
      </w:r>
    </w:p>
    <w:p w14:paraId="0E38B604" w14:textId="77777777" w:rsidR="002E3190" w:rsidRPr="002E3190" w:rsidRDefault="002E3190" w:rsidP="002E31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AB62C3" w14:textId="77777777" w:rsidR="002E3190" w:rsidRPr="002E3190" w:rsidRDefault="002E3190" w:rsidP="002E31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190">
        <w:rPr>
          <w:rFonts w:ascii="Times New Roman" w:hAnsi="Times New Roman" w:cs="Times New Roman"/>
          <w:sz w:val="24"/>
          <w:szCs w:val="24"/>
        </w:rPr>
        <w:t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14:paraId="39F8AC3B" w14:textId="77777777" w:rsidR="002E3190" w:rsidRPr="002E3190" w:rsidRDefault="002E3190" w:rsidP="002E31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F421A9" w14:textId="77777777" w:rsidR="002E3190" w:rsidRPr="002E3190" w:rsidRDefault="002E3190" w:rsidP="002E31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190">
        <w:rPr>
          <w:rFonts w:ascii="Times New Roman" w:hAnsi="Times New Roman" w:cs="Times New Roman"/>
          <w:sz w:val="24"/>
          <w:szCs w:val="24"/>
        </w:rPr>
        <w:t xml:space="preserve">-овладение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2E3190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2E3190">
        <w:rPr>
          <w:rFonts w:ascii="Times New Roman" w:hAnsi="Times New Roman" w:cs="Times New Roman"/>
          <w:sz w:val="24"/>
          <w:szCs w:val="24"/>
        </w:rPr>
        <w:t xml:space="preserve"> умениями и </w:t>
      </w:r>
      <w:r w:rsidRPr="002E3190">
        <w:rPr>
          <w:rFonts w:ascii="Times New Roman" w:hAnsi="Times New Roman" w:cs="Times New Roman"/>
          <w:sz w:val="24"/>
          <w:szCs w:val="24"/>
        </w:rPr>
        <w:lastRenderedPageBreak/>
        <w:t>универсальными учебными действиями, формирование навыков самостоятельной учебной деятельности, самообразования;</w:t>
      </w:r>
    </w:p>
    <w:p w14:paraId="17BC1C26" w14:textId="77777777" w:rsidR="002E3190" w:rsidRPr="002E3190" w:rsidRDefault="002E3190" w:rsidP="002E31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90A9C9" w14:textId="77777777" w:rsidR="002E3190" w:rsidRPr="002E3190" w:rsidRDefault="002E3190" w:rsidP="002E31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190">
        <w:rPr>
          <w:rFonts w:ascii="Times New Roman" w:hAnsi="Times New Roman" w:cs="Times New Roman"/>
          <w:sz w:val="24"/>
          <w:szCs w:val="24"/>
        </w:rPr>
        <w:t>-освоение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14:paraId="16CE3E8B" w14:textId="77777777" w:rsidR="002E3190" w:rsidRPr="002E3190" w:rsidRDefault="002E3190" w:rsidP="002E31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4208A8" w14:textId="77777777" w:rsidR="002E3190" w:rsidRPr="002E3190" w:rsidRDefault="002E3190" w:rsidP="002E31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3190">
        <w:rPr>
          <w:rFonts w:ascii="Times New Roman" w:hAnsi="Times New Roman" w:cs="Times New Roman"/>
          <w:sz w:val="24"/>
          <w:szCs w:val="24"/>
        </w:rPr>
        <w:t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русского языка</w:t>
      </w:r>
    </w:p>
    <w:p w14:paraId="5D52C44F" w14:textId="77777777" w:rsidR="002E3190" w:rsidRPr="002E3190" w:rsidRDefault="002E3190" w:rsidP="002E31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B41FC24" w14:textId="77777777" w:rsidR="002E3190" w:rsidRPr="002E3190" w:rsidRDefault="002E3190" w:rsidP="002E31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3190">
        <w:rPr>
          <w:rFonts w:ascii="Times New Roman" w:hAnsi="Times New Roman" w:cs="Times New Roman"/>
          <w:sz w:val="24"/>
          <w:szCs w:val="24"/>
        </w:rPr>
        <w:t>-совершенствование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14:paraId="3D72D688" w14:textId="77777777" w:rsidR="002E3190" w:rsidRPr="002E3190" w:rsidRDefault="002E3190" w:rsidP="002E31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9CF6FF" w14:textId="77777777" w:rsidR="002E3190" w:rsidRPr="002E3190" w:rsidRDefault="002E3190" w:rsidP="002E31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190">
        <w:rPr>
          <w:rFonts w:ascii="Times New Roman" w:hAnsi="Times New Roman" w:cs="Times New Roman"/>
          <w:sz w:val="24"/>
          <w:szCs w:val="24"/>
        </w:rPr>
        <w:t>Изучение русского языка в 7 классе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14:paraId="15BC7B71" w14:textId="77777777" w:rsidR="002E3190" w:rsidRPr="002E3190" w:rsidRDefault="002E3190" w:rsidP="002E31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D8599E" w14:textId="77777777" w:rsidR="002E3190" w:rsidRPr="002E3190" w:rsidRDefault="002E3190" w:rsidP="002E31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190">
        <w:rPr>
          <w:rFonts w:ascii="Times New Roman" w:hAnsi="Times New Roman" w:cs="Times New Roman"/>
          <w:sz w:val="24"/>
          <w:szCs w:val="24"/>
        </w:rPr>
        <w:t>Приоритетной задачей обучения в 7 классе является развитие речевой и мыслительной деятельности учащихся;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взаимопониманию, потребности в речевом самосовершенствовании.</w:t>
      </w:r>
    </w:p>
    <w:p w14:paraId="58F2EBBF" w14:textId="77777777" w:rsidR="002E3190" w:rsidRPr="002E3190" w:rsidRDefault="002E3190" w:rsidP="002E3190">
      <w:pPr>
        <w:widowControl w:val="0"/>
        <w:autoSpaceDE w:val="0"/>
        <w:autoSpaceDN w:val="0"/>
        <w:adjustRightInd w:val="0"/>
        <w:jc w:val="both"/>
      </w:pPr>
    </w:p>
    <w:p w14:paraId="2F279535" w14:textId="77777777" w:rsidR="00736F5F" w:rsidRPr="002E3190" w:rsidRDefault="00736F5F"/>
    <w:sectPr w:rsidR="00736F5F" w:rsidRPr="002E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444"/>
    <w:multiLevelType w:val="hybridMultilevel"/>
    <w:tmpl w:val="365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40742"/>
    <w:multiLevelType w:val="hybridMultilevel"/>
    <w:tmpl w:val="36B2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90"/>
    <w:rsid w:val="002E3190"/>
    <w:rsid w:val="0073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3B06"/>
  <w15:chartTrackingRefBased/>
  <w15:docId w15:val="{E6624979-E64F-4A55-967D-255F8606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1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E319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2E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2021-10-19T01:21:00Z</dcterms:created>
  <dcterms:modified xsi:type="dcterms:W3CDTF">2021-10-19T01:21:00Z</dcterms:modified>
</cp:coreProperties>
</file>